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08269" w14:textId="2951E030" w:rsidR="00AA0C68" w:rsidRPr="006F3314" w:rsidRDefault="005146BB" w:rsidP="00F700EF">
      <w:pPr>
        <w:spacing w:line="240" w:lineRule="auto"/>
        <w:rPr>
          <w:lang w:val="ru-RU"/>
        </w:rPr>
        <w:sectPr w:rsidR="00AA0C68" w:rsidRPr="006F3314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414277"/>
      <w:bookmarkStart w:id="1" w:name="_GoBack"/>
      <w:bookmarkEnd w:id="1"/>
      <w:r w:rsidRPr="005146BB">
        <w:rPr>
          <w:noProof/>
          <w:lang w:val="ru-RU" w:eastAsia="ru-RU"/>
        </w:rPr>
        <w:drawing>
          <wp:inline distT="0" distB="0" distL="0" distR="0" wp14:anchorId="2A8841E9" wp14:editId="3C22795D">
            <wp:extent cx="8750211" cy="6192217"/>
            <wp:effectExtent l="2540" t="0" r="0" b="0"/>
            <wp:docPr id="4" name="Рисунок 4" descr="C:\Users\UserPC\Desktop\СКАНЫ титульник\Новая папка1\обзр 1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обзр 10-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760116" cy="619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7D96C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bookmarkStart w:id="2" w:name="block-82414281"/>
      <w:bookmarkEnd w:id="0"/>
      <w:r w:rsidRPr="006F331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77CF7E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04003F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«Основы безопасности и защиты Родины»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14:paraId="22E4A51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389D7FE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14:paraId="0D417F84" w14:textId="77777777" w:rsidR="00AA0C68" w:rsidRDefault="00160D44" w:rsidP="00F700EF">
      <w:pPr>
        <w:spacing w:after="0" w:line="24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ОБЗР обеспечивает: </w:t>
      </w:r>
    </w:p>
    <w:p w14:paraId="24C5AB52" w14:textId="77777777" w:rsidR="00AA0C68" w:rsidRPr="006F3314" w:rsidRDefault="00160D44" w:rsidP="00F700EF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14:paraId="4E4A1D63" w14:textId="77777777" w:rsidR="00AA0C68" w:rsidRPr="006F3314" w:rsidRDefault="00160D44" w:rsidP="00F700EF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0C564C70" w14:textId="77777777" w:rsidR="00AA0C68" w:rsidRPr="006F3314" w:rsidRDefault="00160D44" w:rsidP="00F700EF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65BF269F" w14:textId="77777777" w:rsidR="00AA0C68" w:rsidRPr="006F3314" w:rsidRDefault="00160D44" w:rsidP="00F700EF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71399BF8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«ОСНОВЫ БЕЗОПАСНОСТИ И ЗАЩИТЫ РОДИНЫ»</w:t>
      </w:r>
    </w:p>
    <w:p w14:paraId="4A215CC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7CEFFBB3" w14:textId="77777777" w:rsidR="00AA0C68" w:rsidRPr="006F3314" w:rsidRDefault="00160D44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lastRenderedPageBreak/>
        <w:t>Модуль № 1. «Безопасное и устойчивое развитие личности, общества, государства</w:t>
      </w:r>
      <w:r w:rsidRPr="006F3314">
        <w:rPr>
          <w:rFonts w:ascii="Times New Roman" w:hAnsi="Times New Roman"/>
          <w:color w:val="000000"/>
          <w:sz w:val="28"/>
          <w:lang w:val="ru-RU"/>
        </w:rPr>
        <w:t>»</w:t>
      </w:r>
      <w:r w:rsidRPr="006F3314">
        <w:rPr>
          <w:rFonts w:ascii="Times New Roman" w:hAnsi="Times New Roman"/>
          <w:color w:val="333333"/>
          <w:sz w:val="28"/>
          <w:lang w:val="ru-RU"/>
        </w:rPr>
        <w:t>.</w:t>
      </w:r>
    </w:p>
    <w:p w14:paraId="1D980CF2" w14:textId="77777777" w:rsidR="00AA0C68" w:rsidRPr="006F3314" w:rsidRDefault="00160D44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2. «Основы военной подготовки».</w:t>
      </w:r>
    </w:p>
    <w:p w14:paraId="6D3570C2" w14:textId="77777777" w:rsidR="00AA0C68" w:rsidRPr="006F3314" w:rsidRDefault="00160D44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3. «Культура безопасности жизнедеятельности в современном обществе».</w:t>
      </w:r>
    </w:p>
    <w:p w14:paraId="3633C24E" w14:textId="77777777" w:rsidR="00AA0C68" w:rsidRPr="006F3314" w:rsidRDefault="00160D44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4. «Безопасность в быту».</w:t>
      </w:r>
    </w:p>
    <w:p w14:paraId="7AB1FFAD" w14:textId="77777777" w:rsidR="00AA0C68" w:rsidRPr="00160D44" w:rsidRDefault="00160D44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 xml:space="preserve">Модуль № 5. </w:t>
      </w:r>
      <w:r w:rsidRPr="00160D44">
        <w:rPr>
          <w:rFonts w:ascii="Times New Roman" w:hAnsi="Times New Roman"/>
          <w:color w:val="333333"/>
          <w:sz w:val="28"/>
          <w:lang w:val="ru-RU"/>
        </w:rPr>
        <w:t>«Безопасность на транспорте».</w:t>
      </w:r>
    </w:p>
    <w:p w14:paraId="19AA8BC8" w14:textId="77777777" w:rsidR="00AA0C68" w:rsidRPr="006F3314" w:rsidRDefault="00160D44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6. «Безопасность в общественных местах».</w:t>
      </w:r>
    </w:p>
    <w:p w14:paraId="3EC13BEB" w14:textId="77777777" w:rsidR="00AA0C68" w:rsidRPr="006F3314" w:rsidRDefault="00160D44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7. «Безопасность в природной среде».</w:t>
      </w:r>
    </w:p>
    <w:p w14:paraId="16246C0F" w14:textId="77777777" w:rsidR="00AA0C68" w:rsidRPr="006F3314" w:rsidRDefault="00160D44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8. «Основы медицинских знаний. Оказание первой помощи».</w:t>
      </w:r>
    </w:p>
    <w:p w14:paraId="0E522C15" w14:textId="77777777" w:rsidR="00AA0C68" w:rsidRPr="006F3314" w:rsidRDefault="00160D44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9. «Безопасность в социуме».</w:t>
      </w:r>
    </w:p>
    <w:p w14:paraId="0171D0B0" w14:textId="77777777" w:rsidR="00AA0C68" w:rsidRPr="00160D44" w:rsidRDefault="00160D44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 xml:space="preserve">Модуль № 10. </w:t>
      </w:r>
      <w:r w:rsidRPr="00160D44">
        <w:rPr>
          <w:rFonts w:ascii="Times New Roman" w:hAnsi="Times New Roman"/>
          <w:color w:val="333333"/>
          <w:sz w:val="28"/>
          <w:lang w:val="ru-RU"/>
        </w:rPr>
        <w:t>«Безопасность в информационном пространстве».</w:t>
      </w:r>
    </w:p>
    <w:p w14:paraId="065FA61D" w14:textId="77777777" w:rsidR="00AA0C68" w:rsidRPr="006F3314" w:rsidRDefault="00160D44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11. «Основы противодействия экстремизму и терроризму».</w:t>
      </w:r>
    </w:p>
    <w:p w14:paraId="1E74668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14:paraId="728E0CA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4E88921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685A352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14:paraId="67B70CF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ОБЗР является открытой обучающей системой,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74791EB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Подходы к изучению ОБЗР учитывают современные вызовы и угрозы. ОБЗР является обязательным для изучения на уровне среднего общего образования. </w:t>
      </w:r>
    </w:p>
    <w:p w14:paraId="659D560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14:paraId="5FF975A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14:paraId="002342D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63C8DEC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2C17E8A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2C459E9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05E2091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4B8338A1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«ОСНОВЫ БЕЗОПАСНОСТИ И ЗАЩИТЫ РОДИНЫ» В УЧЕБНОМ ПЛАНЕ</w:t>
      </w:r>
    </w:p>
    <w:p w14:paraId="042055B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7848C5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160D44">
        <w:rPr>
          <w:rFonts w:ascii="Times New Roman" w:hAnsi="Times New Roman"/>
          <w:color w:val="000000"/>
          <w:sz w:val="28"/>
          <w:lang w:val="ru-RU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14:paraId="6309D1E8" w14:textId="77777777" w:rsidR="00AA0C68" w:rsidRPr="006F3314" w:rsidRDefault="00AA0C68" w:rsidP="00F700EF">
      <w:pPr>
        <w:spacing w:line="240" w:lineRule="auto"/>
        <w:rPr>
          <w:lang w:val="ru-RU"/>
        </w:rPr>
        <w:sectPr w:rsidR="00AA0C68" w:rsidRPr="006F3314">
          <w:pgSz w:w="11906" w:h="16383"/>
          <w:pgMar w:top="1134" w:right="850" w:bottom="1134" w:left="1701" w:header="720" w:footer="720" w:gutter="0"/>
          <w:cols w:space="720"/>
        </w:sectPr>
      </w:pPr>
    </w:p>
    <w:p w14:paraId="0AC6905E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bookmarkStart w:id="3" w:name="block-82414276"/>
      <w:bookmarkEnd w:id="2"/>
      <w:r w:rsidRPr="006F331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E9D2CE1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14:paraId="6ECF9F8F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2E29197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14:paraId="79C31FC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DA719E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14:paraId="1E9A13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7E457E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2E0C2ED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6D378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14:paraId="0CF939C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02B209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14:paraId="218D7C9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BF1C13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14:paraId="148E275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C87C53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6FA69B6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5A5EF3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территориальный и функциональный принцип организации РСЧС, её задачи и примеры их решения;</w:t>
      </w:r>
    </w:p>
    <w:p w14:paraId="29D67DB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A2084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14:paraId="7723B4F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FE1BA7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14:paraId="01BB98E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4E509A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14:paraId="31AFB5D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CE0D59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14:paraId="186F212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A57B57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Вооружённых Сил Российской Федерации в обеспечении национальной безопасности.</w:t>
      </w:r>
    </w:p>
    <w:p w14:paraId="11D8E648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4907020A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14:paraId="2CE6281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149C571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основы общевойскового боя;</w:t>
      </w:r>
    </w:p>
    <w:p w14:paraId="4CC4EBC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основные понятия общевойскового боя (бой, удар, огонь, маневр);</w:t>
      </w:r>
    </w:p>
    <w:p w14:paraId="39974CB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14:paraId="7C673DF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14:paraId="1FC0B74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14:paraId="3F44A99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14:paraId="482BBF0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14:paraId="514D5FD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14:paraId="2061A5B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</w:t>
      </w:r>
    </w:p>
    <w:p w14:paraId="5D1E968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удержания оружия и правильность прицеливания;</w:t>
      </w:r>
    </w:p>
    <w:p w14:paraId="79816BF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14:paraId="7518DCE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14:paraId="55DF0D2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14:paraId="6907F0B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14:paraId="70AAD07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конструктивные особенности БПЛА квадрокоптерного типа;</w:t>
      </w:r>
    </w:p>
    <w:p w14:paraId="640BFDE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14:paraId="3B1797C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14:paraId="13275F0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14:paraId="6874606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местность как элемент боевой обстановки; </w:t>
      </w:r>
    </w:p>
    <w:p w14:paraId="53A46F9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14:paraId="6659076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шанцевый инструмент, его назначение, применение и сбережение; </w:t>
      </w:r>
    </w:p>
    <w:p w14:paraId="007F0D8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порядок оборудования позиции отделения; </w:t>
      </w:r>
    </w:p>
    <w:p w14:paraId="2536FCF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14:paraId="4992578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14:paraId="0E35DC2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14:paraId="434BCC8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отравляющие вещества, их назначение и классификация; </w:t>
      </w:r>
    </w:p>
    <w:p w14:paraId="4DF2941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14:paraId="6E27F48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14:paraId="0DDD6F8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состав и назначение штатных и подручных средств первой помощи; </w:t>
      </w:r>
    </w:p>
    <w:p w14:paraId="030D8C8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14:paraId="39D5E1A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14:paraId="5D3DA04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условные зоны оказания первой помощи; </w:t>
      </w:r>
    </w:p>
    <w:p w14:paraId="2039A20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характеристика особенностей «красной», «желтой» и «зеленой» зон; </w:t>
      </w:r>
    </w:p>
    <w:p w14:paraId="5E0993C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объем мероприятий первой помощи в «красной», «желтой» и «зеленой» зонах; </w:t>
      </w:r>
    </w:p>
    <w:p w14:paraId="3077EE3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выполнения мероприятий первой помощи в «красной», «желтой» и «зеленой» зонах;</w:t>
      </w:r>
    </w:p>
    <w:p w14:paraId="03FAD6E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14:paraId="491224D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14:paraId="581D3C2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74998665" w14:textId="77777777" w:rsidR="00AA0C68" w:rsidRPr="006F3314" w:rsidRDefault="00160D44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военно-учебные заведение и военно-учебные центры.</w:t>
      </w:r>
    </w:p>
    <w:p w14:paraId="40C5D5EA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14:paraId="00AC4A5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</w:t>
      </w:r>
    </w:p>
    <w:p w14:paraId="6CAD181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соотношение понятий «опасность», «безопасность», «риск» (угроза);</w:t>
      </w:r>
    </w:p>
    <w:p w14:paraId="4782097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соотношение понятий «опасная ситуация», «чрезвычайная ситуация»;</w:t>
      </w:r>
    </w:p>
    <w:p w14:paraId="62B1066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принципы (правила) безопасного поведения;</w:t>
      </w:r>
    </w:p>
    <w:p w14:paraId="3C4F426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47B46BD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понятия «виктимность», «виктимное поведение», «безопасное поведение»; </w:t>
      </w:r>
    </w:p>
    <w:p w14:paraId="6F994CC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влияние действий и поступков человека на его безопасность и благополучие; </w:t>
      </w:r>
    </w:p>
    <w:p w14:paraId="672340F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14:paraId="4E7F1E8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14:paraId="7DC273E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14:paraId="27E68AB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риск-ориентированное мышление как основа обеспечения безопасности;</w:t>
      </w:r>
    </w:p>
    <w:p w14:paraId="52636D4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личности, общества, государства.</w:t>
      </w:r>
    </w:p>
    <w:p w14:paraId="4B6554B4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14:paraId="096F518A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0E97CDF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14:paraId="70C4298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079385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14:paraId="357352D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3D2DB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защита прав потребителя;</w:t>
      </w:r>
    </w:p>
    <w:p w14:paraId="5A10714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3D6341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осуществлении покупок в Интернете;</w:t>
      </w:r>
    </w:p>
    <w:p w14:paraId="0B992FE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ECF405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причины и профилактика бытовых отравлений, первая помощь, порядок действий в экстренных случаях; </w:t>
      </w:r>
    </w:p>
    <w:p w14:paraId="3FE4A692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1D6FBC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14:paraId="6F85680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BF53FA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14:paraId="3A985CA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2279BA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14:paraId="448A60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B9E657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14:paraId="56A8374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E5CF0C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порядок проведения сердечно-легочной реанимации; </w:t>
      </w:r>
    </w:p>
    <w:p w14:paraId="1E8E3AF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179F24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14:paraId="4E51272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A57B8F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термические и химические ожоги, первая помощь при ожогах;</w:t>
      </w:r>
    </w:p>
    <w:p w14:paraId="325FC59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F2C980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14:paraId="0CD16B1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906E2D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коммуникация с соседями;</w:t>
      </w:r>
    </w:p>
    <w:p w14:paraId="783951D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A06332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 по предупреждению преступлений;</w:t>
      </w:r>
    </w:p>
    <w:p w14:paraId="6AE5048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EECADE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аварии на коммунальных системах жизнеобеспечения;</w:t>
      </w:r>
    </w:p>
    <w:p w14:paraId="08D93E22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1315A8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ситуации аварии на коммунальной системе;</w:t>
      </w:r>
    </w:p>
    <w:p w14:paraId="2D6A74B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80B4BA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вызова аварийных служб и взаимодействия с ними;</w:t>
      </w:r>
    </w:p>
    <w:p w14:paraId="1461CC4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6E5FF9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 в экстренных случаях.</w:t>
      </w:r>
    </w:p>
    <w:p w14:paraId="408AB76B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24AB57DE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14:paraId="5C56AAE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история появления правил дорожного движения и причины их изменчивости;</w:t>
      </w:r>
    </w:p>
    <w:p w14:paraId="03E63B4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на транспорте;</w:t>
      </w:r>
    </w:p>
    <w:p w14:paraId="327DD05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14:paraId="1FAE6B8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взаимосвязь безопасности водителя и пассажира;</w:t>
      </w:r>
    </w:p>
    <w:p w14:paraId="015EFBC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14:paraId="33EE82F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14:paraId="6023575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14:paraId="46DA4B2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3F8215A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7C854C2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20C785F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216BB3F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14:paraId="3BE30283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14:paraId="0EE42CE4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629ADD6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общественные места и их классификация;</w:t>
      </w:r>
    </w:p>
    <w:p w14:paraId="6A2B8EB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0E7FA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14:paraId="5B43477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F18688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266E0E62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72A803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при риске возникновения или возникновении толпы, давки;</w:t>
      </w:r>
    </w:p>
    <w:p w14:paraId="6484D9A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79EAD3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14:paraId="7D66FC4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2E8201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проявлении агрессии;</w:t>
      </w:r>
    </w:p>
    <w:p w14:paraId="4E2390C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57629B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14:paraId="612A276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9361B1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14:paraId="1BBA338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15854C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ситуации, если вы обнаружили потерявшегося человека;</w:t>
      </w:r>
    </w:p>
    <w:p w14:paraId="44BA3F9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826A57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3DA70B7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C6ECAE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14:paraId="516A425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47F5E8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 безопасности и порядок поведения при угрозе, в случае террористического акта.</w:t>
      </w:r>
    </w:p>
    <w:p w14:paraId="5559CB2A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70D3E298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7. «Безопасность в природной среде»:</w:t>
      </w:r>
    </w:p>
    <w:p w14:paraId="0BA8E75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14:paraId="69BFD3D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основные правила безопасного поведения в лесу, в горах, на водоёмах; </w:t>
      </w:r>
    </w:p>
    <w:p w14:paraId="7F2EB3C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14:paraId="3DB3968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лыжном походе;</w:t>
      </w:r>
    </w:p>
    <w:p w14:paraId="2DA1E28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водном походе;</w:t>
      </w:r>
    </w:p>
    <w:p w14:paraId="367B2A3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горном походе;</w:t>
      </w:r>
    </w:p>
    <w:p w14:paraId="2E0F07B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14:paraId="11A72CB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 w:rsidRPr="006F3314">
        <w:rPr>
          <w:rFonts w:ascii="Times New Roman" w:hAnsi="Times New Roman"/>
          <w:color w:val="000000"/>
          <w:sz w:val="28"/>
          <w:lang w:val="ru-RU"/>
        </w:rPr>
        <w:t>);</w:t>
      </w:r>
    </w:p>
    <w:p w14:paraId="556AC49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человек потерялся в природной среде;</w:t>
      </w:r>
    </w:p>
    <w:p w14:paraId="7C04AE7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условия;</w:t>
      </w:r>
    </w:p>
    <w:p w14:paraId="5AA614B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сооружение убежища, получение воды и питания;</w:t>
      </w:r>
    </w:p>
    <w:p w14:paraId="3075E30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14:paraId="3593A45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14:paraId="7C146FC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3711EF4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14:paraId="46154E8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14:paraId="3A72AC2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5C42E12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14:paraId="0CC3991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46D4C2A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6B3B419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14:paraId="5B5083B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14:paraId="3ADADEE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14:paraId="79A6E7D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14:paraId="1318F05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3EC9B76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природопользование.</w:t>
      </w:r>
    </w:p>
    <w:p w14:paraId="5B8D331F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</w:t>
      </w:r>
    </w:p>
    <w:p w14:paraId="52EF0427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367F287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понятия «здоровье», «охрана здоровья», «здоровый образ жизни», «лечение», «профилактика»;</w:t>
      </w:r>
    </w:p>
    <w:p w14:paraId="4740C82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4A84D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14:paraId="14D6E0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268E78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14:paraId="5D863CC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1D6238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представления об инфекционных заболеваниях;</w:t>
      </w:r>
    </w:p>
    <w:p w14:paraId="0F1E340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4BEFB0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механизм распространения и способы передачи инфекционных заболеваний; </w:t>
      </w:r>
    </w:p>
    <w:p w14:paraId="7DB0865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81EB92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чрезвычайные ситуации биолого-социального характера, меры профилактики и защиты;</w:t>
      </w:r>
    </w:p>
    <w:p w14:paraId="4DB20F9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30E036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14:paraId="0BA4780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F9E866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14:paraId="3F97FF8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532C88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значение изобретения вакцины для человечества;</w:t>
      </w:r>
    </w:p>
    <w:p w14:paraId="48434E1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9169B0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неинфекционные заболевания, самые распространённые неинфекционные заболевания;</w:t>
      </w:r>
    </w:p>
    <w:p w14:paraId="5346F00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373201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14:paraId="52A42E7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F973F9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14:paraId="686FF5D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A3860D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14:paraId="4FE75F4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A403FA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эндокринных заболеваний; </w:t>
      </w:r>
    </w:p>
    <w:p w14:paraId="0DD7B1D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6CEE88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14:paraId="6ABACE2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83322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14:paraId="13275A9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7CBC9B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14:paraId="10076B4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7AB097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14:paraId="4796D41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052BF7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14:paraId="0186D9B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D5A496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основные факторы, влияющие на психическое здоровье и психологическое благополучие; </w:t>
      </w:r>
    </w:p>
    <w:p w14:paraId="7BBDA33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52AF14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14:paraId="4B78416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F73221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14:paraId="5EEF428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D889D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первая помощь, история возникновения скорой медицинской помощи и первой помощи; </w:t>
      </w:r>
    </w:p>
    <w:p w14:paraId="5D2CD18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6FDCE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14:paraId="2D7A32C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3F9EFB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14:paraId="666E95B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B71D9C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14:paraId="19BC9AC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389DAC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0A9B812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AB776B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14:paraId="3B510186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2DB44560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9. «Безопасность в социуме»:</w:t>
      </w:r>
    </w:p>
    <w:p w14:paraId="77D64997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72D21E4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определение понятия «общение»; </w:t>
      </w:r>
    </w:p>
    <w:p w14:paraId="01DFECA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6865CF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навыки конструктивного общения;</w:t>
      </w:r>
    </w:p>
    <w:p w14:paraId="6BA9669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CD0BCA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общие представления о понятиях «социальная группа», «большая группа», «малая группа»; </w:t>
      </w:r>
    </w:p>
    <w:p w14:paraId="4EE24AA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A55D4E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14:paraId="29D5C0F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8599BA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общения в группе;</w:t>
      </w:r>
    </w:p>
    <w:p w14:paraId="70B5252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05FB1B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психологические характеристики группы и особенности взаимодействия в группе;</w:t>
      </w:r>
    </w:p>
    <w:p w14:paraId="2232BF0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D77D3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групповые нормы и ценности;</w:t>
      </w:r>
    </w:p>
    <w:p w14:paraId="58EC2CC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77EC12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коллектив как социальная группа;</w:t>
      </w:r>
    </w:p>
    <w:p w14:paraId="54C506D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5A3D10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психологические закономерности в группе;</w:t>
      </w:r>
    </w:p>
    <w:p w14:paraId="1897B7F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7A3DB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14:paraId="5F9DDF3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689C72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конфликты в межличностном общении, конфликты в малой группе; </w:t>
      </w:r>
    </w:p>
    <w:p w14:paraId="2EAA128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D95024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факторы, способствующие и препятствующие эскалации конфликта;</w:t>
      </w:r>
    </w:p>
    <w:p w14:paraId="6885641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05CA6D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поведения в конфликте;</w:t>
      </w:r>
    </w:p>
    <w:p w14:paraId="5D791E3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A89AA0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деструктивное и агрессивное поведение;</w:t>
      </w:r>
    </w:p>
    <w:p w14:paraId="5E4BC9C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C88698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конструктивное поведение в конфликте;</w:t>
      </w:r>
    </w:p>
    <w:p w14:paraId="384432A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B584B1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регуляции эмоций при разрешении конфликта, способы саморегуляции;</w:t>
      </w:r>
    </w:p>
    <w:p w14:paraId="7545BF6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CD54B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14:paraId="53370EF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24740C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формы участия третьей стороны в процессе урегулирования и разрешения конфликта;</w:t>
      </w:r>
    </w:p>
    <w:p w14:paraId="028CDA9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0AB044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ведение переговоров при разрешении конфликта; </w:t>
      </w:r>
    </w:p>
    <w:p w14:paraId="6BD05A2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31F634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(буллинг, насилие);</w:t>
      </w:r>
    </w:p>
    <w:p w14:paraId="562FB3C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F10496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противодействия буллингу и проявлению насилия;</w:t>
      </w:r>
    </w:p>
    <w:p w14:paraId="2EDD078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075A8E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способы психологического воздействия; </w:t>
      </w:r>
    </w:p>
    <w:p w14:paraId="6CDE1D0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00C97D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психологическое влияние в малой группе;</w:t>
      </w:r>
    </w:p>
    <w:p w14:paraId="1E2A0E8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E7B97A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стороны конформизма;</w:t>
      </w:r>
    </w:p>
    <w:p w14:paraId="76758FE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71E472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эмпатия и уважение к партнёру (партнёрам) по общению как основа коммуникации; </w:t>
      </w:r>
    </w:p>
    <w:p w14:paraId="7F9D039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59F1F2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убеждающая коммуникация;</w:t>
      </w:r>
    </w:p>
    <w:p w14:paraId="047A113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9F3A88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манипуляция в общении, цели, технологии и способы противодействия;</w:t>
      </w:r>
    </w:p>
    <w:p w14:paraId="7395F1D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A6B2C3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психологическое влияние на большие группы;</w:t>
      </w:r>
    </w:p>
    <w:p w14:paraId="5C8CA19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A1FBC4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воздействия на большую группу: заражение; убеждение; внушение; подражание;</w:t>
      </w:r>
    </w:p>
    <w:p w14:paraId="4E86BFE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27C6E5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деструктивные и псевдопсихологические технологии;</w:t>
      </w:r>
    </w:p>
    <w:p w14:paraId="1AA1B14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81B016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молодёжи в противозаконную и антиобщественную деятельность.</w:t>
      </w:r>
    </w:p>
    <w:p w14:paraId="4F11BBFC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76659E24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14:paraId="3370C4FD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0841E5C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14:paraId="6318717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BC58CD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14:paraId="24B9E1B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A13E9E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14:paraId="3900983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6DC14E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«цифровая зависимость», её признаки и последствия;</w:t>
      </w:r>
    </w:p>
    <w:p w14:paraId="241BA29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33A24B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14:paraId="789E9B5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7B9B71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14:paraId="2AB2A60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2985A4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вредоносное программное обеспечение;</w:t>
      </w:r>
    </w:p>
    <w:p w14:paraId="49CCE3D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44D547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14:paraId="35AF581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2D4316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14:paraId="4178AA6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D2D93F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кража персональных данных, паролей;</w:t>
      </w:r>
    </w:p>
    <w:p w14:paraId="6892828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7A69BC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мошенничество, фишинг, правила защиты от мошенников;</w:t>
      </w:r>
    </w:p>
    <w:p w14:paraId="2DB2411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A77BA2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использования устройств и программ;</w:t>
      </w:r>
    </w:p>
    <w:p w14:paraId="4E2CC60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6B6CBC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14:paraId="4DB51A3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7BC7AC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опасные персоны, имитация близких социальных отношений;</w:t>
      </w:r>
    </w:p>
    <w:p w14:paraId="54BF6F0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F140D2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14:paraId="4F4888C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CB4E3D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14:paraId="3295478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3E60E7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14:paraId="4BC6A2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E4E775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механизмы вовлечения в деструктивные сообщества;</w:t>
      </w:r>
    </w:p>
    <w:p w14:paraId="4344092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1F4BB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вербовка, манипуляция, «воронки вовлечения»; </w:t>
      </w:r>
    </w:p>
    <w:p w14:paraId="5FA8C10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802656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радикализация деструктива;</w:t>
      </w:r>
    </w:p>
    <w:p w14:paraId="3EF86F1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BCB97C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14:paraId="2C8BA5B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461E65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14:paraId="3ACEE85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EB4C6D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14:paraId="683D39D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E1B49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источники информации, проверка на достоверность; </w:t>
      </w:r>
    </w:p>
    <w:p w14:paraId="60DAE95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937781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«информационный пузырь», манипуляция сознанием, пропаганда;</w:t>
      </w:r>
    </w:p>
    <w:p w14:paraId="7005F18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F0EA6B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фальшивые аккаунты, вредные советчики, манипуляторы;</w:t>
      </w:r>
    </w:p>
    <w:p w14:paraId="601EDE5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44DFB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понятие «фейк», цели и виды, распространение фейков;</w:t>
      </w:r>
    </w:p>
    <w:p w14:paraId="3C46373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CC1B98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и инструменты для распознавания фейковых текстов и изображений;</w:t>
      </w:r>
    </w:p>
    <w:p w14:paraId="5EF7943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AFDB48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понятие прав человека в цифровой среде, их защита; </w:t>
      </w:r>
    </w:p>
    <w:p w14:paraId="52049CB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5FD700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14:paraId="36C06C7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0D6DC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запрещённый контент;</w:t>
      </w:r>
    </w:p>
    <w:p w14:paraId="1139BB72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ED8CED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пространстве.</w:t>
      </w:r>
    </w:p>
    <w:p w14:paraId="0E830FEE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5506D56E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14:paraId="0236D11B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0C009AC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14:paraId="0E3D9C7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CA803C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взаимосвязь;</w:t>
      </w:r>
    </w:p>
    <w:p w14:paraId="04A56DE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976042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варианты проявления экстремизма, возможные последствия;</w:t>
      </w:r>
    </w:p>
    <w:p w14:paraId="1F8AC9E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A6F719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преступления террористической направленности, их цель, причины, последствия; </w:t>
      </w:r>
    </w:p>
    <w:p w14:paraId="10647D5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A28B51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опасность вовлечения в экстремистскую и террористическую деятельность: способы и признаки;</w:t>
      </w:r>
    </w:p>
    <w:p w14:paraId="06B8085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D24316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предупреждение и противодействие вовлечению в экстремистскую и террористическую деятельность;</w:t>
      </w:r>
    </w:p>
    <w:p w14:paraId="5087AFF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077042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14:paraId="70E823F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4B7961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уровни террористической угрозы;</w:t>
      </w:r>
    </w:p>
    <w:p w14:paraId="6206B98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707D4C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14:paraId="427A5EE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B97E63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14:paraId="3D67901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90FA08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14:paraId="778EB4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8A917C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терроризму.</w:t>
      </w:r>
    </w:p>
    <w:p w14:paraId="4A028469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5D9E9CCA" w14:textId="77777777" w:rsidR="00AA0C68" w:rsidRPr="006F3314" w:rsidRDefault="00AA0C68" w:rsidP="00F700EF">
      <w:pPr>
        <w:spacing w:line="240" w:lineRule="auto"/>
        <w:rPr>
          <w:lang w:val="ru-RU"/>
        </w:rPr>
        <w:sectPr w:rsidR="00AA0C68" w:rsidRPr="006F3314">
          <w:pgSz w:w="11906" w:h="16383"/>
          <w:pgMar w:top="1134" w:right="850" w:bottom="1134" w:left="1701" w:header="720" w:footer="720" w:gutter="0"/>
          <w:cols w:space="720"/>
        </w:sectPr>
      </w:pPr>
    </w:p>
    <w:p w14:paraId="28F1D9C2" w14:textId="77777777" w:rsidR="00AA0C68" w:rsidRPr="006F3314" w:rsidRDefault="00160D44" w:rsidP="00F700EF">
      <w:pPr>
        <w:spacing w:after="0" w:line="240" w:lineRule="auto"/>
        <w:ind w:left="120"/>
        <w:rPr>
          <w:lang w:val="ru-RU"/>
        </w:rPr>
      </w:pPr>
      <w:bookmarkStart w:id="4" w:name="block-82414280"/>
      <w:bookmarkEnd w:id="3"/>
      <w:r w:rsidRPr="006F331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613BC24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C99706A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57A830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8025CD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14:paraId="4DAFA8A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66E4CEC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14:paraId="72DD7B2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14:paraId="35CAD00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гражданской позиции обучающегося, готового </w:t>
      </w:r>
    </w:p>
    <w:p w14:paraId="409C5BD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 способного применять принципы и правила безопасного поведения в течение всей жизни;</w:t>
      </w:r>
    </w:p>
    <w:p w14:paraId="497B134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119F670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2B40686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60F1669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14:paraId="27F8C94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0E4D90C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14:paraId="50B773F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Федерации, прошлое и настоящее многонационального народа России, российской армии и флота;</w:t>
      </w:r>
    </w:p>
    <w:p w14:paraId="28E9810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14:paraId="21070A3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14:paraId="262077D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14:paraId="46A236F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14:paraId="5824777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0A086EE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009400E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волонтёрства и добровольчества;</w:t>
      </w:r>
    </w:p>
    <w:p w14:paraId="48F3FF2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5390557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14:paraId="632B4A1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0EC60D0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5EED9F2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5CFE7E9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2A4A68C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03A1730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14:paraId="63C7A9B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7DC7A6B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знание приёмов оказания первой помощи и готовность применять их в случае необходимости;</w:t>
      </w:r>
    </w:p>
    <w:p w14:paraId="6F53289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14:paraId="6448598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469E9C6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14:paraId="4DE3F76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3D96591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4BE5D10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4A90E06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32FE51C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14:paraId="6193D7C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7FCA6FC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142FB1E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04C9188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14:paraId="31BEC79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EFAB4F4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2FCE61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.</w:t>
      </w:r>
    </w:p>
    <w:p w14:paraId="6B138DC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83285D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544BF9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977498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204C2D6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2576000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14:paraId="3AEC47A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14:paraId="1585276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3045AFE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14:paraId="7C79F2B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F3314">
        <w:rPr>
          <w:rFonts w:ascii="Times New Roman" w:hAnsi="Times New Roman"/>
          <w:color w:val="000000"/>
          <w:sz w:val="28"/>
          <w:lang w:val="ru-RU"/>
        </w:rPr>
        <w:t>:</w:t>
      </w:r>
    </w:p>
    <w:p w14:paraId="6D60CFA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360B725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702F503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14:paraId="6226616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757337B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602DEB2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приобретённые знания и навыки, оценивать возможность их реализации в реальных ситуациях;</w:t>
      </w:r>
    </w:p>
    <w:p w14:paraId="5CA4336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использовать знания других учебных предметов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14:paraId="2255D62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204A1A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16BA729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14:paraId="09C9D19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14:paraId="1E792D3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14:paraId="29C8A81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11E65A8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D2B6F1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650B55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14:paraId="3149C67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764F805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14:paraId="62FC9EB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14:paraId="1062BDF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71E3F2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E69FBF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62F3CDB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3E275B3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14:paraId="06E32B3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53FEB05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учебных предметов; повышать образовательный и культурный уровень.</w:t>
      </w:r>
    </w:p>
    <w:p w14:paraId="6CBF794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Самоконтроль, принятие себя и других:</w:t>
      </w:r>
    </w:p>
    <w:p w14:paraId="089D89A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1EB720F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анализа и оценки образовательной ситуации, выбора оптимального решения;</w:t>
      </w:r>
    </w:p>
    <w:p w14:paraId="727968C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14:paraId="36B525C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14:paraId="5E76555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CB60BC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14:paraId="6EEFC60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обсуждать процесс и результат совместной работы, договариваться о результатах);</w:t>
      </w:r>
    </w:p>
    <w:p w14:paraId="7F8E20C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14:paraId="0A8BC7A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2F776AB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346FEC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25A7CBA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14:paraId="313D104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0EA62D4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14:paraId="1823496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14:paraId="1CC36A4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14:paraId="0FD1F82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14:paraId="052A6E8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14:paraId="47DFE46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14:paraId="7349FA5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14:paraId="7815BAE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74B07EA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31F75F7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14:paraId="7A16959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14:paraId="4F75027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14:paraId="56EC75F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14:paraId="487612F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15) сформированность представлений об опасности и негативном влиянии на жизнь личности, общества, государства деструктивной идеологии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14:paraId="74C27B3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14:paraId="63FD3BD3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4ED07DD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14:paraId="1453669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14:paraId="5E93059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494988A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14:paraId="250C6DF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14:paraId="68E3B43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0286464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7442DB8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43EC735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14:paraId="6111519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14:paraId="7073827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1A60F80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роль Вооружённых Сил Российской в обеспечении национальной безопасности.</w:t>
      </w:r>
    </w:p>
    <w:p w14:paraId="15190F6C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14:paraId="7D71700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строевые приёмы в движении без оружия;</w:t>
      </w:r>
    </w:p>
    <w:p w14:paraId="03E2EB6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выполнять строевые приёмы в движении без оружия;</w:t>
      </w:r>
    </w:p>
    <w:p w14:paraId="336D667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14:paraId="0700EF3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видах общевойскового боя и способах маневра в бою;</w:t>
      </w:r>
    </w:p>
    <w:p w14:paraId="49E536B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14:paraId="797002D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14:paraId="592A949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знать правила и меры безопасности при обращении с оружием; </w:t>
      </w:r>
    </w:p>
    <w:p w14:paraId="5193BA5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14:paraId="2B5FEEF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14:paraId="1A5EB03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способы удержания оружия, правила прицеливания и производства меткого выстрела;</w:t>
      </w:r>
    </w:p>
    <w:p w14:paraId="3D9B73A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14:paraId="0FB03AD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14:paraId="76CEF36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14:paraId="7C5D467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конструктивных особенностях БПЛА квадрокоптерного типа;</w:t>
      </w:r>
    </w:p>
    <w:p w14:paraId="2165CB3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боевого применения БПЛА; </w:t>
      </w:r>
    </w:p>
    <w:p w14:paraId="593160B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14:paraId="5658D3C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14:paraId="28C15E1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14:paraId="1D42BE2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14:paraId="2485509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14:paraId="297228D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14:paraId="1B96AF5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14:paraId="7ED10BD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14:paraId="34BF5D1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14:paraId="2C641C0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14:paraId="1794AB2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14:paraId="3D77239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военно-учетных специальностях; </w:t>
      </w:r>
    </w:p>
    <w:p w14:paraId="1E9CBCE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особенности прохождение военной службы по призыву и по контракту;</w:t>
      </w:r>
    </w:p>
    <w:p w14:paraId="7E06F4F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 военно-учебных заведениях; </w:t>
      </w:r>
    </w:p>
    <w:p w14:paraId="6BF0201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системе военно-учебных центров при учебных заведениях высшего образования.</w:t>
      </w:r>
    </w:p>
    <w:p w14:paraId="760BD81C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14:paraId="3F6EAE9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14:paraId="142BEF6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748B3BF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14:paraId="1C8984B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14:paraId="62B5740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понимать влияние поведения человека на его безопасность, приводить примеры; </w:t>
      </w:r>
    </w:p>
    <w:p w14:paraId="663089E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14:paraId="6F26611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раскрывать суть риск-ориентированного подхода к обеспечению безопасности; </w:t>
      </w:r>
    </w:p>
    <w:p w14:paraId="2E66AB5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на уровне личности, общества, государства.</w:t>
      </w:r>
    </w:p>
    <w:p w14:paraId="33C7B3EC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14:paraId="0F4E289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447924F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14:paraId="768C035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14:paraId="7468810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14:paraId="682C0AA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14:paraId="7CA2237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14:paraId="7336F11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1DCC7C3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14:paraId="48C70B7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14:paraId="1710F11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травмах, ожогах, порядок проведения сердечно-лёгочной реанимации;</w:t>
      </w:r>
    </w:p>
    <w:p w14:paraId="7FFDACA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41D6B1A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14:paraId="646A4C1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14:paraId="5CF5712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14:paraId="4F02055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службами.</w:t>
      </w:r>
    </w:p>
    <w:p w14:paraId="1B9381DF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14:paraId="04EA026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14:paraId="206A303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24C758F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14:paraId="0EAC9FB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14:paraId="0F7750B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14:paraId="6F5F9F1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</w:t>
      </w:r>
    </w:p>
    <w:p w14:paraId="426835A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дорожно-транспортных происшествиях разного характера;</w:t>
      </w:r>
    </w:p>
    <w:p w14:paraId="32DF86A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14:paraId="443DDB4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14:paraId="14133E5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14:paraId="414B64E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опасныхи чрезвычайных ситуаций на различных видах транспорта.</w:t>
      </w:r>
    </w:p>
    <w:p w14:paraId="0469B3FB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14:paraId="662A460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14:paraId="7ECE3E7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14:paraId="493EF14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14:paraId="0EBA5A6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1E2AEAB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14:paraId="6F7AA13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14:paraId="4E8823D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безопасном поведении для снижения рисков криминогенного характера;</w:t>
      </w:r>
    </w:p>
    <w:p w14:paraId="57D4771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14:paraId="0CE9110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знать порядок действий в случаях, когда потерялся человек;</w:t>
      </w:r>
    </w:p>
    <w:p w14:paraId="643F46C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14:paraId="6A8B4F8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14:paraId="7D77DFD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поведения при угрозе обрушения или обрушении зданий или отдельных конструкций;</w:t>
      </w:r>
    </w:p>
    <w:p w14:paraId="7AD2179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поведения при угрозе или в случае террористического акта в общественном месте.</w:t>
      </w:r>
    </w:p>
    <w:p w14:paraId="68E0AEFC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EA5E85F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7 «Безопасность в природной среде»:</w:t>
      </w:r>
    </w:p>
    <w:p w14:paraId="0DD02A6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14:paraId="05F86DF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14:paraId="26A06D4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738E46D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14:paraId="3440897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14:paraId="2AE6485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5F70F3B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0B4368D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341A998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14:paraId="7B80FFE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14:paraId="1EE6004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14:paraId="78A6A3F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14:paraId="2BEC858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14:paraId="2BCB8DB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14:paraId="3B099BF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14:paraId="7AB1732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14:paraId="049B74E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5ADFFA8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5D9A497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14:paraId="0300ED7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14:paraId="55A3A20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018C140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75E847F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14:paraId="6B1D0A1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14:paraId="541937C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667D86E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14:paraId="78AD8CA1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34F9039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14:paraId="500B5826" w14:textId="77777777" w:rsidR="00AA0C68" w:rsidRPr="006F3314" w:rsidRDefault="00160D44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природопользования.</w:t>
      </w:r>
    </w:p>
    <w:p w14:paraId="5E418EA8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помощи»:</w:t>
      </w:r>
    </w:p>
    <w:p w14:paraId="140AAF9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14:paraId="78FF885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7E1EC3A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понимать значение здорового образа жизни и его элементов для человека, приводить примеры из собственного опыта;</w:t>
      </w:r>
    </w:p>
    <w:p w14:paraId="7D43D6B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2E914BF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14:paraId="171B93E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14:paraId="1805CA9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313A4CF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14:paraId="24A6689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1F07DED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0BFCEAD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00C958C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признаки угрожающих жизни и здоровью состояний (инсульт, сердечный приступ и другие); </w:t>
      </w:r>
    </w:p>
    <w:p w14:paraId="475F7FA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14:paraId="35B09D0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14:paraId="5384204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0ED739B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71CE910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14:paraId="1C9E881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14:paraId="08D6DBC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14:paraId="35BB295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682D5DE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14:paraId="2F7806F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понятия «инклюзивное обучение»;</w:t>
      </w:r>
    </w:p>
    <w:p w14:paraId="2AB0E7D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14:paraId="5FBBB57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признаки психологического неблагополучия и критерии обращения за помощью;</w:t>
      </w:r>
    </w:p>
    <w:p w14:paraId="3F2E830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14:paraId="7666999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соотношение;</w:t>
      </w:r>
    </w:p>
    <w:p w14:paraId="591EDFBD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 состояниях, при которых оказывается первая помощь, и действиях при оказании первой помощи;</w:t>
      </w:r>
    </w:p>
    <w:p w14:paraId="107A442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применения алгоритма первой помощи;</w:t>
      </w:r>
    </w:p>
    <w:p w14:paraId="3D966F7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14:paraId="4F3F8232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9. «Безопасность в социуме»:</w:t>
      </w:r>
    </w:p>
    <w:p w14:paraId="5272A11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14:paraId="1299C80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14:paraId="309C10A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14:paraId="6E38D66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14:paraId="158501A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14:paraId="2A9E642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14:paraId="1973F96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14:paraId="11333C0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14:paraId="7592DC6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14:paraId="1E1EC2B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14:paraId="1D21028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14:paraId="166BE924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буллингу, проявлениям насилия;</w:t>
      </w:r>
    </w:p>
    <w:p w14:paraId="44DBBE9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14:paraId="3D2C007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14:paraId="5C1A01D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понятия «манипуляция»; </w:t>
      </w:r>
    </w:p>
    <w:p w14:paraId="6CC5423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манипулятивного воздействия, приводить примеры; </w:t>
      </w:r>
    </w:p>
    <w:p w14:paraId="6689F8C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14:paraId="561A623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14:paraId="4D374D2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противодействия.</w:t>
      </w:r>
    </w:p>
    <w:p w14:paraId="5D976ADE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14:paraId="14EBAC1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цифровую среду, её влияние на жизнь человека;</w:t>
      </w:r>
    </w:p>
    <w:p w14:paraId="3036390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14:paraId="2B36F51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14:paraId="7664957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14:paraId="0BC705F2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14:paraId="6D3BD75F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2BC25C2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безопасного использования устройств и программ;</w:t>
      </w:r>
    </w:p>
    <w:p w14:paraId="5A5571A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14:paraId="1AF6ADDA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047839E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14:paraId="1352CF48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«достоверность информации», «информационный пузырь», «фейк»;</w:t>
      </w:r>
    </w:p>
    <w:p w14:paraId="6AE6A7A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14:paraId="2DBA180B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57393357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14:paraId="4873662C" w14:textId="77777777" w:rsidR="00AA0C68" w:rsidRPr="006F3314" w:rsidRDefault="00160D44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14:paraId="0E23907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14:paraId="0569B69E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14:paraId="438F8445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14:paraId="73D21FBC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методах и видах террористической деятельности;</w:t>
      </w:r>
    </w:p>
    <w:p w14:paraId="5F1852E0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опасности, иметь навыки безопасных действий при их объявлении;</w:t>
      </w:r>
    </w:p>
    <w:p w14:paraId="433044A6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средства, попадание в заложники и другие), проведении контртеррористической операции;</w:t>
      </w:r>
    </w:p>
    <w:p w14:paraId="2DC67603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14:paraId="31AA2589" w14:textId="77777777" w:rsidR="00AA0C68" w:rsidRPr="006F3314" w:rsidRDefault="00160D44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14:paraId="676EC771" w14:textId="77777777" w:rsidR="00AA0C68" w:rsidRPr="006F3314" w:rsidRDefault="00AA0C68" w:rsidP="00F700EF">
      <w:pPr>
        <w:spacing w:line="240" w:lineRule="auto"/>
        <w:rPr>
          <w:lang w:val="ru-RU"/>
        </w:rPr>
        <w:sectPr w:rsidR="00AA0C68" w:rsidRPr="006F3314">
          <w:pgSz w:w="11906" w:h="16383"/>
          <w:pgMar w:top="1134" w:right="850" w:bottom="1134" w:left="1701" w:header="720" w:footer="720" w:gutter="0"/>
          <w:cols w:space="720"/>
        </w:sectPr>
      </w:pPr>
    </w:p>
    <w:p w14:paraId="2960B5FB" w14:textId="549D818F" w:rsidR="006F3314" w:rsidRPr="006F3314" w:rsidRDefault="00160D44" w:rsidP="00F700EF">
      <w:pPr>
        <w:pStyle w:val="2"/>
        <w:spacing w:before="99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5" w:name="block-82414275"/>
      <w:bookmarkEnd w:id="4"/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 w:rsidR="00714642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853A43F" wp14:editId="64275966">
                <wp:simplePos x="0" y="0"/>
                <wp:positionH relativeFrom="page">
                  <wp:posOffset>706120</wp:posOffset>
                </wp:positionH>
                <wp:positionV relativeFrom="paragraph">
                  <wp:posOffset>358775</wp:posOffset>
                </wp:positionV>
                <wp:extent cx="9439275" cy="1270"/>
                <wp:effectExtent l="10795" t="9525" r="8255" b="8255"/>
                <wp:wrapNone/>
                <wp:docPr id="2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39275" cy="1270"/>
                        </a:xfrm>
                        <a:custGeom>
                          <a:avLst/>
                          <a:gdLst>
                            <a:gd name="T0" fmla="*/ 0 w 9439275"/>
                            <a:gd name="T1" fmla="*/ 0 h 1270"/>
                            <a:gd name="T2" fmla="*/ 9439275 w 943927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39275" h="1270">
                              <a:moveTo>
                                <a:pt x="0" y="0"/>
                              </a:moveTo>
                              <a:lnTo>
                                <a:pt x="9439275" y="0"/>
                              </a:lnTo>
                            </a:path>
                          </a:pathLst>
                        </a:custGeom>
                        <a:noFill/>
                        <a:ln w="457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E332C" id="Graphic 10" o:spid="_x0000_s1026" style="position:absolute;margin-left:55.6pt;margin-top:28.25pt;width:743.25pt;height: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39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" path="m,l9439275,e" filled="f" strokeweight=".1271mm">
                <v:path arrowok="t" o:connecttype="custom" o:connectlocs="0,0;9439275,0" o:connectangles="0,0"/>
                <w10:wrap anchorx="page"/>
              </v:shape>
            </w:pict>
          </mc:Fallback>
        </mc:AlternateContent>
      </w:r>
      <w:bookmarkStart w:id="6" w:name="_bookmark17"/>
      <w:bookmarkEnd w:id="6"/>
      <w:r w:rsidR="006F3314" w:rsidRPr="006F3314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6F3314" w:rsidRPr="006F3314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 w:rsidR="006F3314" w:rsidRPr="006F331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7E321973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p w14:paraId="6307449D" w14:textId="77777777" w:rsidR="006F3314" w:rsidRPr="006F3314" w:rsidRDefault="006F3314" w:rsidP="00F700EF">
      <w:pPr>
        <w:widowControl w:val="0"/>
        <w:autoSpaceDE w:val="0"/>
        <w:autoSpaceDN w:val="0"/>
        <w:spacing w:before="77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0EDDE864" w14:textId="77777777" w:rsidTr="003F2E28">
        <w:trPr>
          <w:trHeight w:val="1041"/>
        </w:trPr>
        <w:tc>
          <w:tcPr>
            <w:tcW w:w="843" w:type="dxa"/>
          </w:tcPr>
          <w:p w14:paraId="28E03459" w14:textId="77777777" w:rsidR="006F3314" w:rsidRPr="006F3314" w:rsidRDefault="006F3314" w:rsidP="00F700EF">
            <w:pPr>
              <w:spacing w:before="162"/>
              <w:ind w:left="239" w:right="2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694" w:type="dxa"/>
          </w:tcPr>
          <w:p w14:paraId="3C44F0BB" w14:textId="77777777" w:rsidR="006F3314" w:rsidRPr="006F3314" w:rsidRDefault="006F3314" w:rsidP="00F700EF">
            <w:pPr>
              <w:ind w:left="470" w:right="451" w:firstLine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тем</w:t>
            </w:r>
          </w:p>
          <w:p w14:paraId="3BD40AD4" w14:textId="77777777" w:rsidR="006F3314" w:rsidRPr="006F3314" w:rsidRDefault="006F3314" w:rsidP="00F700EF">
            <w:pPr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50B03923" w14:textId="77777777" w:rsidR="006F3314" w:rsidRPr="006F3314" w:rsidRDefault="006F3314" w:rsidP="00F700EF">
            <w:pPr>
              <w:spacing w:before="162"/>
              <w:ind w:left="484" w:right="87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055" w:type="dxa"/>
          </w:tcPr>
          <w:p w14:paraId="138CD08E" w14:textId="77777777" w:rsidR="006F3314" w:rsidRPr="006F3314" w:rsidRDefault="006F3314" w:rsidP="00F700EF">
            <w:pPr>
              <w:spacing w:before="1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C298D16" w14:textId="77777777" w:rsidR="006F3314" w:rsidRPr="006F3314" w:rsidRDefault="006F3314" w:rsidP="00F700EF">
            <w:pPr>
              <w:ind w:lef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633" w:type="dxa"/>
          </w:tcPr>
          <w:p w14:paraId="011652FF" w14:textId="77777777" w:rsidR="006F3314" w:rsidRPr="006F3314" w:rsidRDefault="006F3314" w:rsidP="00F700EF">
            <w:pPr>
              <w:spacing w:before="1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07AB77C" w14:textId="77777777" w:rsidR="006F3314" w:rsidRPr="006F3314" w:rsidRDefault="006F3314" w:rsidP="00F700EF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6F3314" w:rsidRPr="005146BB" w14:paraId="2B524D81" w14:textId="77777777" w:rsidTr="003F2E28">
        <w:trPr>
          <w:trHeight w:val="343"/>
        </w:trPr>
        <w:tc>
          <w:tcPr>
            <w:tcW w:w="14846" w:type="dxa"/>
            <w:gridSpan w:val="5"/>
          </w:tcPr>
          <w:p w14:paraId="7229092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«Безопасное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устойчивое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развитие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личности,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общества,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государства»</w:t>
            </w:r>
          </w:p>
        </w:tc>
      </w:tr>
      <w:tr w:rsidR="006F3314" w:rsidRPr="006F3314" w14:paraId="460CB92C" w14:textId="77777777" w:rsidTr="003F2E28">
        <w:trPr>
          <w:trHeight w:val="336"/>
        </w:trPr>
        <w:tc>
          <w:tcPr>
            <w:tcW w:w="843" w:type="dxa"/>
            <w:tcBorders>
              <w:bottom w:val="nil"/>
            </w:tcBorders>
          </w:tcPr>
          <w:p w14:paraId="0F742A67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694" w:type="dxa"/>
            <w:tcBorders>
              <w:bottom w:val="nil"/>
            </w:tcBorders>
          </w:tcPr>
          <w:p w14:paraId="768B7167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Взаимодействие</w:t>
            </w:r>
          </w:p>
        </w:tc>
        <w:tc>
          <w:tcPr>
            <w:tcW w:w="1621" w:type="dxa"/>
            <w:tcBorders>
              <w:bottom w:val="nil"/>
            </w:tcBorders>
          </w:tcPr>
          <w:p w14:paraId="5E8A814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  <w:tcBorders>
              <w:bottom w:val="nil"/>
            </w:tcBorders>
          </w:tcPr>
          <w:p w14:paraId="028DE97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Российская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Федерация</w:t>
            </w:r>
          </w:p>
        </w:tc>
        <w:tc>
          <w:tcPr>
            <w:tcW w:w="5633" w:type="dxa"/>
            <w:tcBorders>
              <w:bottom w:val="nil"/>
            </w:tcBorders>
          </w:tcPr>
          <w:p w14:paraId="19434DC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</w:t>
            </w:r>
          </w:p>
        </w:tc>
      </w:tr>
      <w:tr w:rsidR="006F3314" w:rsidRPr="006F3314" w14:paraId="650B3DDC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7128959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CFF9C12" w14:textId="77777777" w:rsidR="006F3314" w:rsidRPr="006F3314" w:rsidRDefault="006F3314" w:rsidP="00F700EF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личности,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5132CB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3BA64716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501E716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устойчивости</w:t>
            </w:r>
          </w:p>
        </w:tc>
      </w:tr>
      <w:tr w:rsidR="006F3314" w:rsidRPr="006F3314" w14:paraId="6AD3E42B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7B511F5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22B9D66" w14:textId="77777777" w:rsidR="006F3314" w:rsidRPr="006F3314" w:rsidRDefault="006F3314" w:rsidP="00F700EF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государства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0E4241C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1EE21C2D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Правовая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35FBC9E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международного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опасности,</w:t>
            </w:r>
          </w:p>
        </w:tc>
      </w:tr>
      <w:tr w:rsidR="006F3314" w:rsidRPr="006F3314" w14:paraId="3926DC1C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5DE53F9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EC5EC0F" w14:textId="77777777" w:rsidR="006F3314" w:rsidRPr="006F3314" w:rsidRDefault="006F3314" w:rsidP="00F700EF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обеспечении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49FDD19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295F6FE5" w14:textId="77777777" w:rsidR="006F3314" w:rsidRPr="006F3314" w:rsidRDefault="006F3314" w:rsidP="00F700EF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4D546155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ним.</w:t>
            </w:r>
          </w:p>
        </w:tc>
      </w:tr>
      <w:tr w:rsidR="006F3314" w:rsidRPr="006F3314" w14:paraId="444F4683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22D6FD0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CB5F419" w14:textId="77777777" w:rsidR="006F3314" w:rsidRPr="006F3314" w:rsidRDefault="006F3314" w:rsidP="00F700EF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национальной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B6234E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6194693E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5965BDF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«национальная</w:t>
            </w:r>
          </w:p>
        </w:tc>
      </w:tr>
      <w:tr w:rsidR="006F3314" w:rsidRPr="006F3314" w14:paraId="7F87BD0A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3050FAE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DB5B480" w14:textId="77777777" w:rsidR="006F3314" w:rsidRPr="006F3314" w:rsidRDefault="006F3314" w:rsidP="00F700EF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2EDA6AC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0C3EB9FF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5D72287A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безопасность»,</w:t>
            </w:r>
            <w:r w:rsidRPr="006F3314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«национальные</w:t>
            </w:r>
            <w:r w:rsidRPr="006F331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интересы»,</w:t>
            </w:r>
          </w:p>
        </w:tc>
      </w:tr>
      <w:tr w:rsidR="006F3314" w:rsidRPr="006F3314" w14:paraId="7FDC9FB0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156C17F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EE0A8A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BB3493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680D8E16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национальных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B10D588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«угроза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безопасности»,</w:t>
            </w:r>
          </w:p>
        </w:tc>
      </w:tr>
      <w:tr w:rsidR="006F3314" w:rsidRPr="006F3314" w14:paraId="34D0FBBA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4DE728A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810A44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717A33E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7826A432" w14:textId="77777777" w:rsidR="006F3314" w:rsidRPr="006F3314" w:rsidRDefault="006F3314" w:rsidP="00F700EF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приоритетов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условие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D760CAB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«обеспечение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безопасности»,</w:t>
            </w:r>
          </w:p>
        </w:tc>
      </w:tr>
      <w:tr w:rsidR="006F3314" w:rsidRPr="006F3314" w14:paraId="4C1E5E05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5055CEE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6F081C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3AFE97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1E9D48B6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национальной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2FB41F7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«устойчивое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развитие»,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«внутренние</w:t>
            </w:r>
          </w:p>
        </w:tc>
      </w:tr>
      <w:tr w:rsidR="006F3314" w:rsidRPr="006F3314" w14:paraId="365BA5BB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4409D5F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862FB2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184A533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7666964E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устойчивого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58A112D0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опасности».</w:t>
            </w:r>
          </w:p>
        </w:tc>
      </w:tr>
      <w:tr w:rsidR="006F3314" w:rsidRPr="006F3314" w14:paraId="2B85216D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74F1CD8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B67732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4AB9DD1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576466B1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Российской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41C4873E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Объясняют,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что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такое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духовно-</w:t>
            </w:r>
          </w:p>
        </w:tc>
      </w:tr>
      <w:tr w:rsidR="006F3314" w:rsidRPr="006F3314" w14:paraId="6C8D9B99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2D602C8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D98763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CFC8AB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3F61E9FE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2A5A7D82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нравственные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ценности,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культурные</w:t>
            </w:r>
          </w:p>
        </w:tc>
      </w:tr>
      <w:tr w:rsidR="006F3314" w:rsidRPr="005146BB" w14:paraId="1EE5CF99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0F971F5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39A0FA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857DC6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1DAF279F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Взаимодействие</w:t>
            </w:r>
            <w:r w:rsidRPr="006F3314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личности,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38FCE2F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ценности,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значимость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</w:t>
            </w:r>
          </w:p>
        </w:tc>
      </w:tr>
      <w:tr w:rsidR="006F3314" w:rsidRPr="005146BB" w14:paraId="215DE3EF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7159D0F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DB33A6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7FD52A3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2FC11F74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государства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EE063B5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граждан.</w:t>
            </w:r>
          </w:p>
        </w:tc>
      </w:tr>
      <w:tr w:rsidR="006F3314" w:rsidRPr="005146BB" w14:paraId="1FC02CFD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29FDFEC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022C4B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20E0BC4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68A4B56E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национальных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1D1268A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правовые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принципы</w:t>
            </w:r>
          </w:p>
        </w:tc>
      </w:tr>
      <w:tr w:rsidR="006F3314" w:rsidRPr="006F3314" w14:paraId="247C2913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2A8AA9D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4A3A03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445128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58E57F24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приоритетов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74B72B3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</w:tr>
      <w:tr w:rsidR="006F3314" w:rsidRPr="006F3314" w14:paraId="3D5A8F46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4A40950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AA2AA5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D6E12F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42DB5B0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43F5987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Федерации.</w:t>
            </w:r>
          </w:p>
        </w:tc>
      </w:tr>
      <w:tr w:rsidR="006F3314" w:rsidRPr="006F3314" w14:paraId="34581234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5637346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EE1B08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33D05F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671B1BB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6040C49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личности,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</w:t>
            </w:r>
          </w:p>
        </w:tc>
      </w:tr>
      <w:tr w:rsidR="006F3314" w:rsidRPr="005146BB" w14:paraId="50979DC1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31BF2BE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E03528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08194D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7638558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A36BA57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государства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стратегических</w:t>
            </w:r>
          </w:p>
        </w:tc>
      </w:tr>
      <w:tr w:rsidR="006F3314" w:rsidRPr="006F3314" w14:paraId="1FDFF37B" w14:textId="77777777" w:rsidTr="003F2E28">
        <w:trPr>
          <w:trHeight w:val="363"/>
        </w:trPr>
        <w:tc>
          <w:tcPr>
            <w:tcW w:w="843" w:type="dxa"/>
            <w:tcBorders>
              <w:top w:val="nil"/>
            </w:tcBorders>
          </w:tcPr>
          <w:p w14:paraId="638BE28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14:paraId="087D769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</w:tcBorders>
          </w:tcPr>
          <w:p w14:paraId="503A23E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</w:tcBorders>
          </w:tcPr>
          <w:p w14:paraId="6180AB4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  <w:tcBorders>
              <w:top w:val="nil"/>
            </w:tcBorders>
          </w:tcPr>
          <w:p w14:paraId="20380336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национальных</w:t>
            </w:r>
            <w:r w:rsidRPr="006F331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приоритетов.</w:t>
            </w:r>
          </w:p>
        </w:tc>
      </w:tr>
    </w:tbl>
    <w:p w14:paraId="6D8C6662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headerReference w:type="default" r:id="rId8"/>
          <w:footerReference w:type="default" r:id="rId9"/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3E40C05A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2AEC2508" w14:textId="77777777" w:rsidTr="003F2E28">
        <w:trPr>
          <w:trHeight w:val="1395"/>
        </w:trPr>
        <w:tc>
          <w:tcPr>
            <w:tcW w:w="843" w:type="dxa"/>
          </w:tcPr>
          <w:p w14:paraId="5520152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AD999C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8ECF16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54F610A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7EE8AEE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реализации</w:t>
            </w:r>
          </w:p>
          <w:p w14:paraId="3F8AB985" w14:textId="77777777" w:rsidR="006F3314" w:rsidRPr="006F3314" w:rsidRDefault="006F3314" w:rsidP="00F700EF">
            <w:pPr>
              <w:spacing w:before="24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комплексной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 и устойчивого развития Российской</w:t>
            </w:r>
          </w:p>
          <w:p w14:paraId="47FC08D8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</w:t>
            </w:r>
          </w:p>
        </w:tc>
      </w:tr>
      <w:tr w:rsidR="006F3314" w:rsidRPr="005146BB" w14:paraId="5661FFD8" w14:textId="77777777" w:rsidTr="003F2E28">
        <w:trPr>
          <w:trHeight w:val="3822"/>
        </w:trPr>
        <w:tc>
          <w:tcPr>
            <w:tcW w:w="843" w:type="dxa"/>
          </w:tcPr>
          <w:p w14:paraId="40556039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694" w:type="dxa"/>
          </w:tcPr>
          <w:p w14:paraId="26594D04" w14:textId="77777777" w:rsidR="006F3314" w:rsidRPr="006F3314" w:rsidRDefault="006F3314" w:rsidP="00F700EF">
            <w:pPr>
              <w:ind w:left="117"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Государственная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общественная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</w:tc>
        <w:tc>
          <w:tcPr>
            <w:tcW w:w="1621" w:type="dxa"/>
          </w:tcPr>
          <w:p w14:paraId="4AEC51E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670F7870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правоохранительных органов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специальных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служб в обеспечении национальной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  <w:p w14:paraId="578C593F" w14:textId="77777777" w:rsidR="006F3314" w:rsidRPr="006F3314" w:rsidRDefault="006F3314" w:rsidP="00F700EF">
            <w:pPr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личности,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общества и государства</w:t>
            </w:r>
          </w:p>
          <w:p w14:paraId="3E48A9B1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предупреждении противоправной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</w:p>
        </w:tc>
        <w:tc>
          <w:tcPr>
            <w:tcW w:w="5633" w:type="dxa"/>
          </w:tcPr>
          <w:p w14:paraId="04A2C30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роль Министерства внутренних дел Российской Федерации, Федеральной службы безопасности Российской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Федерации,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внешней разведки Российской Федерации</w:t>
            </w:r>
          </w:p>
          <w:p w14:paraId="73214B5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Росгвардии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обеспечении национальной безопасности.</w:t>
            </w:r>
          </w:p>
          <w:p w14:paraId="5F55553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институтов (школ, общественных и волонтерских</w:t>
            </w:r>
          </w:p>
          <w:p w14:paraId="67B26FB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организаций)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предупреждении</w:t>
            </w:r>
          </w:p>
          <w:p w14:paraId="43740EA1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противоправной</w:t>
            </w:r>
            <w:r w:rsidRPr="006F331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6F3314" w:rsidRPr="005146BB" w14:paraId="0777D6EF" w14:textId="77777777" w:rsidTr="003F2E28">
        <w:trPr>
          <w:trHeight w:val="3829"/>
        </w:trPr>
        <w:tc>
          <w:tcPr>
            <w:tcW w:w="843" w:type="dxa"/>
          </w:tcPr>
          <w:p w14:paraId="08A0D4A5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2694" w:type="dxa"/>
          </w:tcPr>
          <w:p w14:paraId="1D0A62E2" w14:textId="77777777" w:rsidR="006F3314" w:rsidRPr="006F3314" w:rsidRDefault="006F3314" w:rsidP="00F700EF">
            <w:pPr>
              <w:ind w:left="117" w:right="7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личности,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</w:t>
            </w:r>
          </w:p>
          <w:p w14:paraId="328040A2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государства</w:t>
            </w:r>
          </w:p>
          <w:p w14:paraId="7D3C5A18" w14:textId="77777777" w:rsidR="006F3314" w:rsidRPr="006F3314" w:rsidRDefault="006F3314" w:rsidP="00F700EF">
            <w:pPr>
              <w:spacing w:before="13"/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предупреждении и ликвидации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чрезвычайных ситуаций</w:t>
            </w:r>
          </w:p>
        </w:tc>
        <w:tc>
          <w:tcPr>
            <w:tcW w:w="1621" w:type="dxa"/>
          </w:tcPr>
          <w:p w14:paraId="0F59435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6E79BE9E" w14:textId="77777777" w:rsidR="006F3314" w:rsidRPr="006F3314" w:rsidRDefault="006F3314" w:rsidP="00F700EF">
            <w:pPr>
              <w:ind w:left="109" w:right="92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Единая государственная система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предупреждения</w:t>
            </w:r>
          </w:p>
          <w:p w14:paraId="4F9294F4" w14:textId="77777777" w:rsidR="006F3314" w:rsidRPr="006F3314" w:rsidRDefault="006F3314" w:rsidP="00F700EF">
            <w:pPr>
              <w:ind w:left="109" w:right="46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ликвидации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 ситуаций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(РСЧС),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структура, режимы функционирования.</w:t>
            </w:r>
          </w:p>
          <w:p w14:paraId="456941A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Территориальный</w:t>
            </w:r>
          </w:p>
          <w:p w14:paraId="7208D53F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 организации РСЧС.</w:t>
            </w:r>
          </w:p>
          <w:p w14:paraId="57E9BE75" w14:textId="77777777" w:rsidR="006F3314" w:rsidRPr="006F3314" w:rsidRDefault="006F3314" w:rsidP="00F700EF">
            <w:pPr>
              <w:spacing w:before="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решения.</w:t>
            </w:r>
          </w:p>
          <w:p w14:paraId="3D3C6FFC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обязанности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граждан</w:t>
            </w:r>
          </w:p>
        </w:tc>
        <w:tc>
          <w:tcPr>
            <w:tcW w:w="5633" w:type="dxa"/>
          </w:tcPr>
          <w:p w14:paraId="52A0FC7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правовую основу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 населения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чрезвычайных ситуаций природного и техногенного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характера.</w:t>
            </w:r>
          </w:p>
          <w:p w14:paraId="0501A2D2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назначение,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и структуру единой государственной системы предупреждения и ликвидации чрезвычайных ситуаций (РСЧС).</w:t>
            </w:r>
          </w:p>
          <w:p w14:paraId="2ACFFA01" w14:textId="77777777" w:rsidR="006F3314" w:rsidRPr="006F3314" w:rsidRDefault="006F3314" w:rsidP="00F700EF">
            <w:pPr>
              <w:spacing w:before="8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обязанности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граждан</w:t>
            </w:r>
          </w:p>
          <w:p w14:paraId="07B6B62F" w14:textId="77777777" w:rsidR="006F3314" w:rsidRPr="006F3314" w:rsidRDefault="006F3314" w:rsidP="00F700EF">
            <w:pPr>
              <w:spacing w:before="6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 от чрезвычайных ситуаций мирного</w:t>
            </w:r>
          </w:p>
        </w:tc>
      </w:tr>
    </w:tbl>
    <w:p w14:paraId="1B7D4899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3056CAC8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1EB9FDB0" w14:textId="77777777" w:rsidTr="003F2E28">
        <w:trPr>
          <w:trHeight w:val="2086"/>
        </w:trPr>
        <w:tc>
          <w:tcPr>
            <w:tcW w:w="843" w:type="dxa"/>
          </w:tcPr>
          <w:p w14:paraId="0CAE332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1ED002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C2B158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BE6D66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защиты</w:t>
            </w:r>
          </w:p>
          <w:p w14:paraId="51BD1EBD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 чрезвычайных ситуаций. Задачи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обороны. Права и обязанности граждан Российской Федерации</w:t>
            </w:r>
          </w:p>
          <w:p w14:paraId="5F511E4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области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гражданской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обороны</w:t>
            </w:r>
          </w:p>
        </w:tc>
        <w:tc>
          <w:tcPr>
            <w:tcW w:w="5633" w:type="dxa"/>
          </w:tcPr>
          <w:p w14:paraId="4602D5D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военного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времени.</w:t>
            </w:r>
          </w:p>
          <w:p w14:paraId="75D38434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обязанности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 Российской Федерации в области</w:t>
            </w:r>
          </w:p>
          <w:p w14:paraId="4E83C7EF" w14:textId="77777777" w:rsidR="006F3314" w:rsidRPr="006F3314" w:rsidRDefault="006F3314" w:rsidP="00F700EF">
            <w:pPr>
              <w:spacing w:before="10"/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гражданской обороны. 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сигнале</w:t>
            </w:r>
          </w:p>
          <w:p w14:paraId="3099FE35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«Внимание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всем!»</w:t>
            </w:r>
          </w:p>
        </w:tc>
      </w:tr>
      <w:tr w:rsidR="006F3314" w:rsidRPr="006F3314" w14:paraId="6ECBF2E2" w14:textId="77777777" w:rsidTr="003F2E28">
        <w:trPr>
          <w:trHeight w:val="3829"/>
        </w:trPr>
        <w:tc>
          <w:tcPr>
            <w:tcW w:w="843" w:type="dxa"/>
          </w:tcPr>
          <w:p w14:paraId="604618E2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1.4</w:t>
            </w:r>
          </w:p>
        </w:tc>
        <w:tc>
          <w:tcPr>
            <w:tcW w:w="2694" w:type="dxa"/>
          </w:tcPr>
          <w:p w14:paraId="7C358F08" w14:textId="77777777" w:rsidR="006F3314" w:rsidRPr="006F3314" w:rsidRDefault="006F3314" w:rsidP="00F700EF">
            <w:pPr>
              <w:ind w:left="117"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Оборона страны как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обязательное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условие благополучного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страны</w:t>
            </w:r>
          </w:p>
        </w:tc>
        <w:tc>
          <w:tcPr>
            <w:tcW w:w="1621" w:type="dxa"/>
          </w:tcPr>
          <w:p w14:paraId="2DBD2C8E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4D6306C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мире.</w:t>
            </w:r>
          </w:p>
          <w:p w14:paraId="6B089753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Оборона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как</w:t>
            </w:r>
          </w:p>
          <w:p w14:paraId="43A2357A" w14:textId="77777777" w:rsidR="006F3314" w:rsidRPr="006F3314" w:rsidRDefault="006F3314" w:rsidP="00F700EF">
            <w:pPr>
              <w:spacing w:before="24"/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обязательное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социально-экономического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Российской Федерации и обеспечение ее военной безопасности.</w:t>
            </w:r>
          </w:p>
          <w:p w14:paraId="40EA5992" w14:textId="77777777" w:rsidR="006F3314" w:rsidRPr="006F3314" w:rsidRDefault="006F3314" w:rsidP="00F700EF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Вооруженных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Сил Российской Федерации</w:t>
            </w:r>
          </w:p>
          <w:p w14:paraId="797AFE1E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национальной</w:t>
            </w:r>
          </w:p>
          <w:p w14:paraId="7E73BB0F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  <w:tc>
          <w:tcPr>
            <w:tcW w:w="5633" w:type="dxa"/>
          </w:tcPr>
          <w:p w14:paraId="38DC1986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угрозы военной безопасности Российской Федерации, обосновывают значение обороны государства для мирного социально-экономического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страны. Характеризуют роль Вооруженных Сил Российской Федерации в обеспечении национальной безопасности. Приводят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</w:t>
            </w:r>
          </w:p>
        </w:tc>
      </w:tr>
      <w:tr w:rsidR="006F3314" w:rsidRPr="006F3314" w14:paraId="2388DDE8" w14:textId="77777777" w:rsidTr="003F2E28">
        <w:trPr>
          <w:trHeight w:val="343"/>
        </w:trPr>
        <w:tc>
          <w:tcPr>
            <w:tcW w:w="3537" w:type="dxa"/>
            <w:gridSpan w:val="2"/>
          </w:tcPr>
          <w:p w14:paraId="2131B3B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0AC7AD93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055" w:type="dxa"/>
          </w:tcPr>
          <w:p w14:paraId="295AA82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15F2ED5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5DAA8D63" w14:textId="77777777" w:rsidTr="003F2E28">
        <w:trPr>
          <w:trHeight w:val="350"/>
        </w:trPr>
        <w:tc>
          <w:tcPr>
            <w:tcW w:w="14846" w:type="dxa"/>
            <w:gridSpan w:val="5"/>
          </w:tcPr>
          <w:p w14:paraId="54B5CDF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 «Основы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военной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подготовки»</w:t>
            </w:r>
          </w:p>
        </w:tc>
      </w:tr>
      <w:tr w:rsidR="006F3314" w:rsidRPr="005146BB" w14:paraId="6C353BC9" w14:textId="77777777" w:rsidTr="003F2E28">
        <w:trPr>
          <w:trHeight w:val="2432"/>
        </w:trPr>
        <w:tc>
          <w:tcPr>
            <w:tcW w:w="843" w:type="dxa"/>
          </w:tcPr>
          <w:p w14:paraId="72FEEBF3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694" w:type="dxa"/>
          </w:tcPr>
          <w:p w14:paraId="38AEB314" w14:textId="77777777" w:rsidR="006F3314" w:rsidRPr="006F3314" w:rsidRDefault="006F3314" w:rsidP="00F700EF">
            <w:pPr>
              <w:ind w:left="117" w:right="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Строевые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 и движение</w:t>
            </w:r>
          </w:p>
          <w:p w14:paraId="2118CC07" w14:textId="77777777" w:rsidR="006F3314" w:rsidRPr="006F3314" w:rsidRDefault="006F3314" w:rsidP="00F700EF">
            <w:pPr>
              <w:ind w:left="117" w:right="1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 оружия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(строевая подготовка)</w:t>
            </w:r>
          </w:p>
        </w:tc>
        <w:tc>
          <w:tcPr>
            <w:tcW w:w="1621" w:type="dxa"/>
          </w:tcPr>
          <w:p w14:paraId="4F57E02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793E965F" w14:textId="77777777" w:rsidR="006F3314" w:rsidRPr="006F3314" w:rsidRDefault="006F3314" w:rsidP="00F700EF">
            <w:pPr>
              <w:ind w:left="109" w:right="58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строевым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шагом. Движение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бегом,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походным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шагом.</w:t>
            </w:r>
          </w:p>
          <w:p w14:paraId="711BBDC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изменением скорости движения.</w:t>
            </w:r>
          </w:p>
          <w:p w14:paraId="504CAAD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Повороты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движении.</w:t>
            </w:r>
          </w:p>
          <w:p w14:paraId="28433727" w14:textId="77777777" w:rsidR="006F3314" w:rsidRPr="006F3314" w:rsidRDefault="006F3314" w:rsidP="00F700EF">
            <w:pPr>
              <w:spacing w:before="1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воинского</w:t>
            </w:r>
          </w:p>
        </w:tc>
        <w:tc>
          <w:tcPr>
            <w:tcW w:w="5633" w:type="dxa"/>
          </w:tcPr>
          <w:p w14:paraId="35A7915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алгоритм выполнения строевых приемов в движении без оружия. Перечисляют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строевые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движении без оружия.</w:t>
            </w:r>
          </w:p>
          <w:p w14:paraId="7880471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строевые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приемы</w:t>
            </w:r>
          </w:p>
        </w:tc>
      </w:tr>
    </w:tbl>
    <w:p w14:paraId="514391D1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83DEC3F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146BB" w14:paraId="3ED8D13C" w14:textId="77777777" w:rsidTr="003F2E28">
        <w:trPr>
          <w:trHeight w:val="696"/>
        </w:trPr>
        <w:tc>
          <w:tcPr>
            <w:tcW w:w="843" w:type="dxa"/>
          </w:tcPr>
          <w:p w14:paraId="6A9D073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52BFE5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3C90C2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72E3DEA6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приветствия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месте</w:t>
            </w:r>
          </w:p>
          <w:p w14:paraId="2AE18622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в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движении</w:t>
            </w:r>
          </w:p>
        </w:tc>
        <w:tc>
          <w:tcPr>
            <w:tcW w:w="5633" w:type="dxa"/>
          </w:tcPr>
          <w:p w14:paraId="28E39BB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5146BB" w14:paraId="72190376" w14:textId="77777777" w:rsidTr="003F2E28">
        <w:trPr>
          <w:trHeight w:val="3476"/>
        </w:trPr>
        <w:tc>
          <w:tcPr>
            <w:tcW w:w="843" w:type="dxa"/>
          </w:tcPr>
          <w:p w14:paraId="1EDFAEE9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694" w:type="dxa"/>
          </w:tcPr>
          <w:p w14:paraId="0645D865" w14:textId="77777777" w:rsidR="006F3314" w:rsidRPr="006F3314" w:rsidRDefault="006F3314" w:rsidP="00F700EF">
            <w:pPr>
              <w:ind w:left="117" w:right="6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тактических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действий войск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(тактическая подготовка)</w:t>
            </w:r>
          </w:p>
        </w:tc>
        <w:tc>
          <w:tcPr>
            <w:tcW w:w="1621" w:type="dxa"/>
          </w:tcPr>
          <w:p w14:paraId="408B539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C118FF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общевойскового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боя.</w:t>
            </w:r>
          </w:p>
          <w:p w14:paraId="08CD73C4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4CDEE90A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общевойскового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(бой,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удар, огонь, маневр). Виды маневра.</w:t>
            </w:r>
          </w:p>
          <w:p w14:paraId="1E9EFF6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Походный,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предбоевой</w:t>
            </w:r>
          </w:p>
          <w:p w14:paraId="54B7B813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боевой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подразделений.</w:t>
            </w:r>
          </w:p>
          <w:p w14:paraId="271DA591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Оборона,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принципы.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Наступление: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</w:t>
            </w:r>
          </w:p>
        </w:tc>
        <w:tc>
          <w:tcPr>
            <w:tcW w:w="5633" w:type="dxa"/>
          </w:tcPr>
          <w:p w14:paraId="37657E6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основах общевойскового боя.</w:t>
            </w:r>
          </w:p>
          <w:p w14:paraId="4BAED6E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0D7789E8" w14:textId="77777777" w:rsidR="006F3314" w:rsidRPr="006F3314" w:rsidRDefault="006F3314" w:rsidP="00F700EF">
            <w:pPr>
              <w:spacing w:before="2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общевойскового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маневра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бою. Рассказывают о видах боевых действий, обороне и наступлении.</w:t>
            </w:r>
          </w:p>
          <w:p w14:paraId="3DF233EA" w14:textId="77777777" w:rsidR="006F3314" w:rsidRPr="006F3314" w:rsidRDefault="006F3314" w:rsidP="00F700EF">
            <w:pPr>
              <w:spacing w:before="4"/>
              <w:ind w:left="110" w:right="10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походный,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предбоевой и боевой порядок подразделений.</w:t>
            </w:r>
          </w:p>
          <w:p w14:paraId="0FBE7F6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1A2AAC19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военнослужащего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бою</w:t>
            </w:r>
          </w:p>
        </w:tc>
      </w:tr>
      <w:tr w:rsidR="006F3314" w:rsidRPr="005146BB" w14:paraId="04D06E69" w14:textId="77777777" w:rsidTr="003F2E28">
        <w:trPr>
          <w:trHeight w:val="3829"/>
        </w:trPr>
        <w:tc>
          <w:tcPr>
            <w:tcW w:w="843" w:type="dxa"/>
          </w:tcPr>
          <w:p w14:paraId="44A6B18A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694" w:type="dxa"/>
          </w:tcPr>
          <w:p w14:paraId="49F5D5B9" w14:textId="77777777" w:rsidR="006F3314" w:rsidRPr="006F3314" w:rsidRDefault="006F3314" w:rsidP="00F700EF">
            <w:pPr>
              <w:ind w:left="117" w:right="7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Требования безопасности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обращении с оружием</w:t>
            </w:r>
          </w:p>
          <w:p w14:paraId="7714E4D5" w14:textId="77777777" w:rsidR="006F3314" w:rsidRPr="006F3314" w:rsidRDefault="006F3314" w:rsidP="00F700EF">
            <w:pPr>
              <w:spacing w:before="9"/>
              <w:ind w:left="117" w:right="6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боеприпасами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(огневая подготовка)</w:t>
            </w:r>
          </w:p>
        </w:tc>
        <w:tc>
          <w:tcPr>
            <w:tcW w:w="1621" w:type="dxa"/>
          </w:tcPr>
          <w:p w14:paraId="779BBC48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C930E91" w14:textId="77777777" w:rsidR="006F3314" w:rsidRPr="006F3314" w:rsidRDefault="006F3314" w:rsidP="00F700EF">
            <w:pPr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стрельб по организации, порядку</w:t>
            </w:r>
          </w:p>
          <w:p w14:paraId="20A2A69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мерам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 стрельб и тренировок.</w:t>
            </w:r>
          </w:p>
          <w:p w14:paraId="1ADEE25A" w14:textId="77777777" w:rsidR="006F3314" w:rsidRPr="006F3314" w:rsidRDefault="006F3314" w:rsidP="00F700EF">
            <w:pPr>
              <w:spacing w:before="2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обращения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оружием.</w:t>
            </w:r>
          </w:p>
          <w:p w14:paraId="739E6032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условий выполнения упражнения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стрельб из стрелкового оружия.</w:t>
            </w:r>
          </w:p>
          <w:p w14:paraId="1DDD65A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удержания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оружия</w:t>
            </w:r>
          </w:p>
          <w:p w14:paraId="5190E146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правильность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прицеливания</w:t>
            </w:r>
          </w:p>
        </w:tc>
        <w:tc>
          <w:tcPr>
            <w:tcW w:w="5633" w:type="dxa"/>
          </w:tcPr>
          <w:p w14:paraId="3E1F2A1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нарушения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мер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  <w:p w14:paraId="4C9DE71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нарушений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 безопасности и их возможных последствий.</w:t>
            </w:r>
          </w:p>
          <w:p w14:paraId="60B7C63B" w14:textId="77777777" w:rsidR="006F3314" w:rsidRPr="006F3314" w:rsidRDefault="006F3314" w:rsidP="00F700EF">
            <w:pPr>
              <w:spacing w:before="2"/>
              <w:ind w:left="110"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Перечисляют меры безопасности при проведении занятий по боевой подготовке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обращении с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оружием. Рассказывают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удержания оружия, правилах прицеливания</w:t>
            </w:r>
          </w:p>
          <w:p w14:paraId="053CB3F5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меткого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выстрела</w:t>
            </w:r>
          </w:p>
        </w:tc>
      </w:tr>
      <w:tr w:rsidR="006F3314" w:rsidRPr="005146BB" w14:paraId="6C9C0664" w14:textId="77777777" w:rsidTr="003F2E28">
        <w:trPr>
          <w:trHeight w:val="1041"/>
        </w:trPr>
        <w:tc>
          <w:tcPr>
            <w:tcW w:w="843" w:type="dxa"/>
          </w:tcPr>
          <w:p w14:paraId="4B2872A8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2694" w:type="dxa"/>
          </w:tcPr>
          <w:p w14:paraId="69C37FEE" w14:textId="77777777" w:rsidR="006F3314" w:rsidRPr="006F3314" w:rsidRDefault="006F3314" w:rsidP="00F700EF">
            <w:pPr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 и тактико-</w:t>
            </w:r>
          </w:p>
          <w:p w14:paraId="0C0FB2B1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технические</w:t>
            </w:r>
          </w:p>
        </w:tc>
        <w:tc>
          <w:tcPr>
            <w:tcW w:w="1621" w:type="dxa"/>
          </w:tcPr>
          <w:p w14:paraId="5146F2FC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9E4A0B7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тактико-</w:t>
            </w:r>
          </w:p>
          <w:p w14:paraId="42F646ED" w14:textId="77777777" w:rsidR="006F3314" w:rsidRPr="006F3314" w:rsidRDefault="006F3314" w:rsidP="00F700EF">
            <w:pPr>
              <w:spacing w:before="6"/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современных видов</w:t>
            </w:r>
          </w:p>
        </w:tc>
        <w:tc>
          <w:tcPr>
            <w:tcW w:w="5633" w:type="dxa"/>
          </w:tcPr>
          <w:p w14:paraId="7D0BBFA5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стрелкового оружия.</w:t>
            </w:r>
          </w:p>
          <w:p w14:paraId="46C41D1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АК-74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АК-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12,</w:t>
            </w:r>
          </w:p>
        </w:tc>
      </w:tr>
    </w:tbl>
    <w:p w14:paraId="38AE15C7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986390E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42E0FB56" w14:textId="77777777" w:rsidTr="003F2E28">
        <w:trPr>
          <w:trHeight w:val="2086"/>
        </w:trPr>
        <w:tc>
          <w:tcPr>
            <w:tcW w:w="843" w:type="dxa"/>
          </w:tcPr>
          <w:p w14:paraId="7D4785A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3BE05BDF" w14:textId="77777777" w:rsidR="006F3314" w:rsidRPr="006F3314" w:rsidRDefault="006F3314" w:rsidP="00F700EF">
            <w:pPr>
              <w:ind w:left="117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характеристики современного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стрелкового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оружия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(огневая</w:t>
            </w:r>
          </w:p>
          <w:p w14:paraId="2931570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подготовка)</w:t>
            </w:r>
          </w:p>
        </w:tc>
        <w:tc>
          <w:tcPr>
            <w:tcW w:w="1621" w:type="dxa"/>
          </w:tcPr>
          <w:p w14:paraId="64E35E6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01AAB473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стрелкового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(АК-12, ПЯ, ПЛ).</w:t>
            </w:r>
          </w:p>
          <w:p w14:paraId="0CD9576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 развития современного стрелкового оружия</w:t>
            </w:r>
          </w:p>
        </w:tc>
        <w:tc>
          <w:tcPr>
            <w:tcW w:w="5633" w:type="dxa"/>
          </w:tcPr>
          <w:p w14:paraId="08F9CF2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выделяя характерные конструктивные особенности образцов стрелкового оружия. 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современных 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видах короткоствольного стрелкового оружия.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перспективах развития</w:t>
            </w:r>
          </w:p>
          <w:p w14:paraId="728DBEE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стрелкового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оружия</w:t>
            </w:r>
          </w:p>
        </w:tc>
      </w:tr>
      <w:tr w:rsidR="006F3314" w:rsidRPr="005146BB" w14:paraId="5FCF12B3" w14:textId="77777777" w:rsidTr="003F2E28">
        <w:trPr>
          <w:trHeight w:val="3829"/>
        </w:trPr>
        <w:tc>
          <w:tcPr>
            <w:tcW w:w="843" w:type="dxa"/>
          </w:tcPr>
          <w:p w14:paraId="4C16E257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2694" w:type="dxa"/>
          </w:tcPr>
          <w:p w14:paraId="24F6041D" w14:textId="77777777" w:rsidR="006F3314" w:rsidRPr="006F3314" w:rsidRDefault="006F3314" w:rsidP="00F700EF">
            <w:pPr>
              <w:ind w:left="117" w:right="9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Беспилотные летательные</w:t>
            </w:r>
          </w:p>
          <w:p w14:paraId="0D08A494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аппараты (БПЛА) –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эффективное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 военных действий.</w:t>
            </w:r>
          </w:p>
          <w:p w14:paraId="1F9E85A7" w14:textId="77777777" w:rsidR="006F3314" w:rsidRPr="006F3314" w:rsidRDefault="006F3314" w:rsidP="00F700EF">
            <w:pPr>
              <w:ind w:left="117" w:right="4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Морские беспилотные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(основы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технической</w:t>
            </w:r>
          </w:p>
          <w:p w14:paraId="1F7A20E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связи)</w:t>
            </w:r>
          </w:p>
        </w:tc>
        <w:tc>
          <w:tcPr>
            <w:tcW w:w="1621" w:type="dxa"/>
          </w:tcPr>
          <w:p w14:paraId="2B4BF69C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1C40923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возникновения</w:t>
            </w:r>
          </w:p>
          <w:p w14:paraId="7436361F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радиотехнических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комплексов.</w:t>
            </w:r>
          </w:p>
          <w:p w14:paraId="5EC743E9" w14:textId="77777777" w:rsidR="006F3314" w:rsidRPr="006F3314" w:rsidRDefault="006F3314" w:rsidP="00F700EF">
            <w:pPr>
              <w:spacing w:before="10"/>
              <w:ind w:left="109" w:right="10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Виды, предназначение,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тактико-технические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устройство БПЛА.</w:t>
            </w:r>
          </w:p>
          <w:p w14:paraId="1D853D34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Конструктивные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БПЛА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квадрокоптерного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типа</w:t>
            </w:r>
          </w:p>
        </w:tc>
        <w:tc>
          <w:tcPr>
            <w:tcW w:w="5633" w:type="dxa"/>
          </w:tcPr>
          <w:p w14:paraId="1B89BB8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 возникновения и развития беспилотных авиационных систем.</w:t>
            </w:r>
          </w:p>
          <w:p w14:paraId="0DEBD009" w14:textId="77777777" w:rsidR="006F3314" w:rsidRPr="006F3314" w:rsidRDefault="006F3314" w:rsidP="00F700EF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 представления о способах боевого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БПЛА,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АНПА,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БЭК. Объясняют способы ведения разведки местности с помощью БПЛА.</w:t>
            </w:r>
          </w:p>
          <w:p w14:paraId="2A98A045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конструктивных</w:t>
            </w:r>
          </w:p>
          <w:p w14:paraId="3C4936FB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особенностях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БПЛА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квадрокоптерного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типа. Решают ситуационные задачи</w:t>
            </w:r>
          </w:p>
        </w:tc>
      </w:tr>
      <w:tr w:rsidR="006F3314" w:rsidRPr="006F3314" w14:paraId="4A54C074" w14:textId="77777777" w:rsidTr="003F2E28">
        <w:trPr>
          <w:trHeight w:val="3131"/>
        </w:trPr>
        <w:tc>
          <w:tcPr>
            <w:tcW w:w="843" w:type="dxa"/>
          </w:tcPr>
          <w:p w14:paraId="260D3CDD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2.6</w:t>
            </w:r>
          </w:p>
        </w:tc>
        <w:tc>
          <w:tcPr>
            <w:tcW w:w="2694" w:type="dxa"/>
          </w:tcPr>
          <w:p w14:paraId="64E4A9F9" w14:textId="77777777" w:rsidR="006F3314" w:rsidRPr="006F3314" w:rsidRDefault="006F3314" w:rsidP="00F700EF">
            <w:pPr>
              <w:ind w:left="117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Предназначение,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 и тактико-</w:t>
            </w:r>
          </w:p>
          <w:p w14:paraId="33599E6F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технические характеристики переносных радиостанций</w:t>
            </w:r>
          </w:p>
          <w:p w14:paraId="101FCE29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(основы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технической</w:t>
            </w:r>
          </w:p>
          <w:p w14:paraId="2F34B976" w14:textId="77777777" w:rsidR="006F3314" w:rsidRPr="006F3314" w:rsidRDefault="006F3314" w:rsidP="00F700EF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связи)</w:t>
            </w:r>
          </w:p>
        </w:tc>
        <w:tc>
          <w:tcPr>
            <w:tcW w:w="1621" w:type="dxa"/>
          </w:tcPr>
          <w:p w14:paraId="14BBB10C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7F83D047" w14:textId="77777777" w:rsidR="006F3314" w:rsidRPr="006F3314" w:rsidRDefault="006F3314" w:rsidP="00F700EF">
            <w:pPr>
              <w:ind w:left="109" w:right="10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 и развития радиосвязи. Радиосвязь, назначение 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требования. Предназначение,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устройство и тактико-</w:t>
            </w:r>
          </w:p>
          <w:p w14:paraId="7EDA3976" w14:textId="77777777" w:rsidR="006F3314" w:rsidRPr="006F3314" w:rsidRDefault="006F3314" w:rsidP="00F700EF">
            <w:pPr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переносных радиостанций</w:t>
            </w:r>
          </w:p>
        </w:tc>
        <w:tc>
          <w:tcPr>
            <w:tcW w:w="5633" w:type="dxa"/>
          </w:tcPr>
          <w:p w14:paraId="14DB65D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 возникновения и развития радиосвязи.</w:t>
            </w:r>
          </w:p>
          <w:p w14:paraId="3FDFD52F" w14:textId="77777777" w:rsidR="006F3314" w:rsidRPr="006F3314" w:rsidRDefault="006F3314" w:rsidP="00F700EF">
            <w:pPr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радиосвязи и требованиях, предъявляемых к ним.</w:t>
            </w:r>
          </w:p>
          <w:p w14:paraId="09023642" w14:textId="77777777" w:rsidR="006F3314" w:rsidRPr="006F3314" w:rsidRDefault="006F3314" w:rsidP="00F700EF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 представления о видах, предназначении, тактико-технических характеристиках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переносных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радиостанций.</w:t>
            </w:r>
          </w:p>
          <w:p w14:paraId="34E82EB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ситуационные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</w:tc>
      </w:tr>
    </w:tbl>
    <w:p w14:paraId="3067EECB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E40B49F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146BB" w14:paraId="6A3D143F" w14:textId="77777777" w:rsidTr="003F2E28">
        <w:trPr>
          <w:trHeight w:val="2785"/>
        </w:trPr>
        <w:tc>
          <w:tcPr>
            <w:tcW w:w="843" w:type="dxa"/>
          </w:tcPr>
          <w:p w14:paraId="335DE731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2.7</w:t>
            </w:r>
          </w:p>
        </w:tc>
        <w:tc>
          <w:tcPr>
            <w:tcW w:w="2694" w:type="dxa"/>
          </w:tcPr>
          <w:p w14:paraId="347B1BD1" w14:textId="77777777" w:rsidR="006F3314" w:rsidRPr="006F3314" w:rsidRDefault="006F3314" w:rsidP="00F700EF">
            <w:pPr>
              <w:ind w:left="117" w:right="1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 и их применение</w:t>
            </w:r>
          </w:p>
          <w:p w14:paraId="71E6F2AB" w14:textId="77777777" w:rsidR="006F3314" w:rsidRPr="006F3314" w:rsidRDefault="006F3314" w:rsidP="00F700EF">
            <w:pPr>
              <w:ind w:left="117"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военном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(военная топография)</w:t>
            </w:r>
          </w:p>
        </w:tc>
        <w:tc>
          <w:tcPr>
            <w:tcW w:w="1621" w:type="dxa"/>
          </w:tcPr>
          <w:p w14:paraId="43F890D8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1D978B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Местность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боевой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обстановки.</w:t>
            </w:r>
          </w:p>
          <w:p w14:paraId="7EF92B44" w14:textId="77777777" w:rsidR="006F3314" w:rsidRPr="006F3314" w:rsidRDefault="006F3314" w:rsidP="00F700EF">
            <w:pPr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Тактические свойства местности, основные ее разновидности и влияние на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боевые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войск.</w:t>
            </w:r>
          </w:p>
          <w:p w14:paraId="37FDDCA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Сезонные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изменения</w:t>
            </w:r>
          </w:p>
          <w:p w14:paraId="2106730B" w14:textId="77777777" w:rsidR="006F3314" w:rsidRPr="006F3314" w:rsidRDefault="006F3314" w:rsidP="00F700EF">
            <w:pPr>
              <w:spacing w:before="2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местности</w:t>
            </w:r>
          </w:p>
        </w:tc>
        <w:tc>
          <w:tcPr>
            <w:tcW w:w="5633" w:type="dxa"/>
          </w:tcPr>
          <w:p w14:paraId="0F78435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элементе боевой обстановки.</w:t>
            </w:r>
          </w:p>
          <w:p w14:paraId="13BB377F" w14:textId="77777777" w:rsidR="006F3314" w:rsidRPr="006F3314" w:rsidRDefault="006F3314" w:rsidP="00F700EF">
            <w:pPr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 и его влияние на боевые действия войск.</w:t>
            </w:r>
          </w:p>
          <w:p w14:paraId="104CB80A" w14:textId="77777777" w:rsidR="006F3314" w:rsidRPr="006F3314" w:rsidRDefault="006F3314" w:rsidP="00F700EF">
            <w:pPr>
              <w:ind w:left="110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характере сезонных изменений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 и их влиянии на действия войск</w:t>
            </w:r>
          </w:p>
        </w:tc>
      </w:tr>
      <w:tr w:rsidR="006F3314" w:rsidRPr="006F3314" w14:paraId="433D1640" w14:textId="77777777" w:rsidTr="003F2E28">
        <w:trPr>
          <w:trHeight w:val="3477"/>
        </w:trPr>
        <w:tc>
          <w:tcPr>
            <w:tcW w:w="843" w:type="dxa"/>
          </w:tcPr>
          <w:p w14:paraId="443EB311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2.8</w:t>
            </w:r>
          </w:p>
        </w:tc>
        <w:tc>
          <w:tcPr>
            <w:tcW w:w="2694" w:type="dxa"/>
          </w:tcPr>
          <w:p w14:paraId="34686885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Фортификационное оборудование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отделения.</w:t>
            </w:r>
          </w:p>
          <w:p w14:paraId="247E8BE3" w14:textId="77777777" w:rsidR="006F3314" w:rsidRPr="006F3314" w:rsidRDefault="006F3314" w:rsidP="00F700EF">
            <w:pPr>
              <w:ind w:left="117" w:right="8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укрытий и убежищ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(инженерная подготовка)</w:t>
            </w:r>
          </w:p>
        </w:tc>
        <w:tc>
          <w:tcPr>
            <w:tcW w:w="1621" w:type="dxa"/>
          </w:tcPr>
          <w:p w14:paraId="25C9479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5CBB08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Шанцевый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инструмент,</w:t>
            </w:r>
          </w:p>
          <w:p w14:paraId="623F70D2" w14:textId="77777777" w:rsidR="006F3314" w:rsidRPr="006F3314" w:rsidRDefault="006F3314" w:rsidP="00F700EF">
            <w:pPr>
              <w:spacing w:before="31"/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и сбережение.</w:t>
            </w:r>
          </w:p>
          <w:p w14:paraId="36D82352" w14:textId="77777777" w:rsidR="006F3314" w:rsidRPr="006F3314" w:rsidRDefault="006F3314" w:rsidP="00F700EF">
            <w:pPr>
              <w:ind w:left="109" w:right="1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оборудования позиции отделения.</w:t>
            </w:r>
          </w:p>
          <w:p w14:paraId="1CCFE45F" w14:textId="77777777" w:rsidR="006F3314" w:rsidRPr="006F3314" w:rsidRDefault="006F3314" w:rsidP="00F700EF">
            <w:pPr>
              <w:spacing w:before="6"/>
              <w:ind w:left="109" w:right="13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Назначение, размеры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последовательность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оборудования окопа для стрелка</w:t>
            </w:r>
          </w:p>
        </w:tc>
        <w:tc>
          <w:tcPr>
            <w:tcW w:w="5633" w:type="dxa"/>
          </w:tcPr>
          <w:p w14:paraId="6E78D358" w14:textId="77777777" w:rsidR="006F3314" w:rsidRPr="006F3314" w:rsidRDefault="006F3314" w:rsidP="00F700EF">
            <w:pPr>
              <w:ind w:left="110" w:right="7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шанцевом инструменте, порядке его сбережения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эксплуатации.</w:t>
            </w:r>
          </w:p>
          <w:p w14:paraId="2C50D812" w14:textId="77777777" w:rsidR="006F3314" w:rsidRPr="006F3314" w:rsidRDefault="006F3314" w:rsidP="00F700EF">
            <w:pPr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порядке и сроках инженерного оборудования позиции отделения и окопа</w:t>
            </w:r>
          </w:p>
          <w:p w14:paraId="347E032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стрелка.</w:t>
            </w:r>
          </w:p>
          <w:p w14:paraId="614CD0FA" w14:textId="77777777" w:rsidR="006F3314" w:rsidRPr="006F3314" w:rsidRDefault="006F3314" w:rsidP="00F700EF">
            <w:pPr>
              <w:spacing w:before="5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алгоритм оборудования окопа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стрельбы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лежа.</w:t>
            </w:r>
          </w:p>
          <w:p w14:paraId="5AF9FBC8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ситуационные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</w:tc>
      </w:tr>
      <w:tr w:rsidR="006F3314" w:rsidRPr="006F3314" w14:paraId="10251C82" w14:textId="77777777" w:rsidTr="003F2E28">
        <w:trPr>
          <w:trHeight w:val="2785"/>
        </w:trPr>
        <w:tc>
          <w:tcPr>
            <w:tcW w:w="843" w:type="dxa"/>
          </w:tcPr>
          <w:p w14:paraId="198B72FD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2.9</w:t>
            </w:r>
          </w:p>
        </w:tc>
        <w:tc>
          <w:tcPr>
            <w:tcW w:w="2694" w:type="dxa"/>
          </w:tcPr>
          <w:p w14:paraId="15C7104E" w14:textId="77777777" w:rsidR="006F3314" w:rsidRPr="006F3314" w:rsidRDefault="006F3314" w:rsidP="00F700EF">
            <w:pPr>
              <w:ind w:left="117" w:right="3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массового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поражения (радиационная, химическая, биологическая защита)</w:t>
            </w:r>
          </w:p>
        </w:tc>
        <w:tc>
          <w:tcPr>
            <w:tcW w:w="1621" w:type="dxa"/>
          </w:tcPr>
          <w:p w14:paraId="10C9434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1425A99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массового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поражения.</w:t>
            </w:r>
          </w:p>
          <w:p w14:paraId="03E800A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примеры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применения.</w:t>
            </w:r>
          </w:p>
          <w:p w14:paraId="766E486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роль в современном бою. Поражающие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ядерных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взрывов.</w:t>
            </w:r>
          </w:p>
          <w:p w14:paraId="7FDD998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Отравляющие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вещества,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</w:tc>
        <w:tc>
          <w:tcPr>
            <w:tcW w:w="5633" w:type="dxa"/>
          </w:tcPr>
          <w:p w14:paraId="7357835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оружии массового поражения.</w:t>
            </w:r>
          </w:p>
          <w:p w14:paraId="7F57975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ядерных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взрывов.</w:t>
            </w:r>
          </w:p>
          <w:p w14:paraId="5E550D76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поражающих факторах ядерного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взрыва,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признаках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 отравляющих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веществ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оружия.</w:t>
            </w:r>
          </w:p>
          <w:p w14:paraId="7FF25EA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</w:tc>
      </w:tr>
    </w:tbl>
    <w:p w14:paraId="7AC36EC8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367DDA67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146BB" w14:paraId="5D580B5C" w14:textId="77777777" w:rsidTr="003F2E28">
        <w:trPr>
          <w:trHeight w:val="2439"/>
        </w:trPr>
        <w:tc>
          <w:tcPr>
            <w:tcW w:w="843" w:type="dxa"/>
          </w:tcPr>
          <w:p w14:paraId="1530830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0120573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0BE125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6D1C8F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 и классификация. Внешние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бактериологического</w:t>
            </w:r>
          </w:p>
          <w:p w14:paraId="5918076B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(биологического)</w:t>
            </w:r>
            <w:r w:rsidRPr="006F3314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оружия.</w:t>
            </w:r>
          </w:p>
          <w:p w14:paraId="09E18398" w14:textId="77777777" w:rsidR="006F3314" w:rsidRPr="006F3314" w:rsidRDefault="006F3314" w:rsidP="00F700EF">
            <w:pPr>
              <w:spacing w:before="23"/>
              <w:ind w:left="109" w:right="1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Зажигательное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оружие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способы защиты</w:t>
            </w:r>
          </w:p>
          <w:p w14:paraId="2B820B07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него</w:t>
            </w:r>
          </w:p>
        </w:tc>
        <w:tc>
          <w:tcPr>
            <w:tcW w:w="5633" w:type="dxa"/>
          </w:tcPr>
          <w:p w14:paraId="36EDD6D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противником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оружия массового поражения</w:t>
            </w:r>
          </w:p>
        </w:tc>
      </w:tr>
      <w:tr w:rsidR="006F3314" w:rsidRPr="006F3314" w14:paraId="4F3A0176" w14:textId="77777777" w:rsidTr="003F2E28">
        <w:trPr>
          <w:trHeight w:val="3124"/>
        </w:trPr>
        <w:tc>
          <w:tcPr>
            <w:tcW w:w="843" w:type="dxa"/>
            <w:vMerge w:val="restart"/>
          </w:tcPr>
          <w:p w14:paraId="15B8C209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2.10</w:t>
            </w:r>
          </w:p>
        </w:tc>
        <w:tc>
          <w:tcPr>
            <w:tcW w:w="2694" w:type="dxa"/>
            <w:vMerge w:val="restart"/>
          </w:tcPr>
          <w:p w14:paraId="6BF87F2D" w14:textId="77777777" w:rsidR="006F3314" w:rsidRPr="006F3314" w:rsidRDefault="006F3314" w:rsidP="00F700EF">
            <w:pPr>
              <w:ind w:left="117" w:right="7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помощь на поле боя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(военно-медицинская подготовка.</w:t>
            </w:r>
          </w:p>
          <w:p w14:paraId="3733CC1F" w14:textId="77777777" w:rsidR="006F3314" w:rsidRPr="006F3314" w:rsidRDefault="006F3314" w:rsidP="00F700EF">
            <w:pPr>
              <w:ind w:left="117" w:right="10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Тактическая медицина)</w:t>
            </w:r>
          </w:p>
        </w:tc>
        <w:tc>
          <w:tcPr>
            <w:tcW w:w="1621" w:type="dxa"/>
            <w:vMerge w:val="restart"/>
          </w:tcPr>
          <w:p w14:paraId="592A94F5" w14:textId="77777777" w:rsidR="006F3314" w:rsidRPr="006F3314" w:rsidRDefault="006F3314" w:rsidP="00F700EF">
            <w:pPr>
              <w:ind w:left="3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51A150B9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штатных и подручных средств первой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помощи.</w:t>
            </w:r>
          </w:p>
          <w:p w14:paraId="34A29B4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боевых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ранений</w:t>
            </w:r>
          </w:p>
          <w:p w14:paraId="5D2AE27B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опасность их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получения. Алгоритм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первой помощи при различных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состояниях</w:t>
            </w:r>
          </w:p>
        </w:tc>
        <w:tc>
          <w:tcPr>
            <w:tcW w:w="5633" w:type="dxa"/>
          </w:tcPr>
          <w:p w14:paraId="513F68A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ранений, получаемых на поле боя.</w:t>
            </w:r>
          </w:p>
          <w:p w14:paraId="089F35C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порядке оказания первой помощи.</w:t>
            </w:r>
          </w:p>
          <w:p w14:paraId="5EDDC11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помощи в особых условиях.</w:t>
            </w:r>
          </w:p>
          <w:p w14:paraId="7C4688D7" w14:textId="77777777" w:rsidR="006F3314" w:rsidRPr="006F3314" w:rsidRDefault="006F3314" w:rsidP="00F700EF">
            <w:pPr>
              <w:spacing w:before="5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 оказания первой помощи.</w:t>
            </w:r>
          </w:p>
          <w:p w14:paraId="38FCA45B" w14:textId="77777777" w:rsidR="006F3314" w:rsidRPr="006F3314" w:rsidRDefault="006F3314" w:rsidP="00F700EF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ситуационные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</w:tc>
      </w:tr>
      <w:tr w:rsidR="006F3314" w:rsidRPr="006F3314" w14:paraId="7E6F65ED" w14:textId="77777777" w:rsidTr="003F2E28">
        <w:trPr>
          <w:trHeight w:val="3483"/>
        </w:trPr>
        <w:tc>
          <w:tcPr>
            <w:tcW w:w="843" w:type="dxa"/>
            <w:vMerge/>
            <w:tcBorders>
              <w:top w:val="nil"/>
            </w:tcBorders>
          </w:tcPr>
          <w:p w14:paraId="7F56F3D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5D669F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621" w:type="dxa"/>
            <w:vMerge/>
            <w:tcBorders>
              <w:top w:val="nil"/>
            </w:tcBorders>
          </w:tcPr>
          <w:p w14:paraId="4DACB66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055" w:type="dxa"/>
          </w:tcPr>
          <w:p w14:paraId="75DE3653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оказания первой помощи.</w:t>
            </w:r>
          </w:p>
          <w:p w14:paraId="68D7151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особенностей</w:t>
            </w:r>
          </w:p>
          <w:p w14:paraId="1E513F2B" w14:textId="77777777" w:rsidR="006F3314" w:rsidRPr="006F3314" w:rsidRDefault="006F3314" w:rsidP="00F700EF">
            <w:pPr>
              <w:spacing w:before="30"/>
              <w:ind w:left="109" w:right="1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«красной»,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«желтой» и «зеленой» зон.</w:t>
            </w:r>
          </w:p>
          <w:p w14:paraId="2DF11B5B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мероприятий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помощи в каждой зоне.</w:t>
            </w:r>
          </w:p>
          <w:p w14:paraId="15B33785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</w:t>
            </w:r>
          </w:p>
          <w:p w14:paraId="1765AB68" w14:textId="77777777" w:rsidR="006F3314" w:rsidRPr="006F3314" w:rsidRDefault="006F3314" w:rsidP="00F700EF">
            <w:pPr>
              <w:spacing w:before="6"/>
              <w:ind w:left="109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мероприятий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 в зонах</w:t>
            </w:r>
          </w:p>
        </w:tc>
        <w:tc>
          <w:tcPr>
            <w:tcW w:w="5633" w:type="dxa"/>
          </w:tcPr>
          <w:p w14:paraId="326D7033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условных зонах оказания первой помощи.</w:t>
            </w:r>
          </w:p>
          <w:p w14:paraId="2B762FF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</w:p>
          <w:p w14:paraId="7019FB1A" w14:textId="77777777" w:rsidR="006F3314" w:rsidRPr="006F3314" w:rsidRDefault="006F3314" w:rsidP="00F700EF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«красной»,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«желтой»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«зеленой»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зон.</w:t>
            </w:r>
          </w:p>
          <w:p w14:paraId="2FC30A62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687227D8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зонах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помощи. Решают ситуационные задачи</w:t>
            </w:r>
          </w:p>
        </w:tc>
      </w:tr>
    </w:tbl>
    <w:p w14:paraId="12A63AD9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E2C5327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70EDC3A0" w14:textId="77777777" w:rsidTr="003F2E28">
        <w:trPr>
          <w:trHeight w:val="8217"/>
        </w:trPr>
        <w:tc>
          <w:tcPr>
            <w:tcW w:w="843" w:type="dxa"/>
          </w:tcPr>
          <w:p w14:paraId="557EBB1C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2.11</w:t>
            </w:r>
          </w:p>
        </w:tc>
        <w:tc>
          <w:tcPr>
            <w:tcW w:w="2694" w:type="dxa"/>
          </w:tcPr>
          <w:p w14:paraId="79DD06FF" w14:textId="77777777" w:rsidR="006F3314" w:rsidRPr="006F3314" w:rsidRDefault="006F3314" w:rsidP="00F700EF">
            <w:pPr>
              <w:ind w:left="117" w:right="5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Особенности прохождения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 по призыву</w:t>
            </w:r>
          </w:p>
          <w:p w14:paraId="2F625F12" w14:textId="77777777" w:rsidR="006F3314" w:rsidRPr="006F3314" w:rsidRDefault="006F3314" w:rsidP="00F700EF">
            <w:pPr>
              <w:ind w:left="117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по контракту.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Военно-учебные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военно-учебные центры</w:t>
            </w:r>
          </w:p>
          <w:p w14:paraId="6BE607E2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(тактическая подготовка)</w:t>
            </w:r>
          </w:p>
        </w:tc>
        <w:tc>
          <w:tcPr>
            <w:tcW w:w="1621" w:type="dxa"/>
          </w:tcPr>
          <w:p w14:paraId="72C95AD7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1AEE01E" w14:textId="77777777" w:rsidR="006F3314" w:rsidRPr="006F3314" w:rsidRDefault="006F3314" w:rsidP="00F700EF">
            <w:pPr>
              <w:ind w:left="109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прохождения службы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призыву,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освоение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военно-учетных специальностей.</w:t>
            </w:r>
          </w:p>
          <w:p w14:paraId="1CD8BC09" w14:textId="77777777" w:rsidR="006F3314" w:rsidRPr="006F3314" w:rsidRDefault="006F3314" w:rsidP="00F700EF">
            <w:pPr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прохождения службы по контракту.</w:t>
            </w:r>
          </w:p>
          <w:p w14:paraId="41B276A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Организация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подготовки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офицерских кадров</w:t>
            </w:r>
          </w:p>
          <w:p w14:paraId="767E557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Вооруженных Сил Российской Федерации, Министерства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 Российской Федерации, Федеральной службы безопасности Российской Федерации, Министерства Российской Федерации</w:t>
            </w:r>
          </w:p>
          <w:p w14:paraId="67A14836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делам гражданской обороны,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чрезвычайным ситуациям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ликвидации последствий стихийных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бедствии.</w:t>
            </w:r>
          </w:p>
          <w:p w14:paraId="315C303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Военно-учебные</w:t>
            </w:r>
            <w:r w:rsidRPr="006F3314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заведение</w:t>
            </w:r>
          </w:p>
          <w:p w14:paraId="38B347DD" w14:textId="77777777" w:rsidR="006F3314" w:rsidRPr="006F3314" w:rsidRDefault="006F3314" w:rsidP="00F700EF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военно-учебные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центры</w:t>
            </w:r>
          </w:p>
        </w:tc>
        <w:tc>
          <w:tcPr>
            <w:tcW w:w="5633" w:type="dxa"/>
          </w:tcPr>
          <w:p w14:paraId="50D8A97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воинские должности. Анализируют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воинских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должностей.</w:t>
            </w:r>
          </w:p>
          <w:p w14:paraId="22EB608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особенности прохождения военной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призыву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контракту. Актуализируют знания о военно-учебных заведениях (высшего и средне-профессионального профиля).</w:t>
            </w:r>
          </w:p>
          <w:p w14:paraId="3AE2EA65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системе военно-учебных центров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заведениях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высшего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образования.</w:t>
            </w:r>
          </w:p>
          <w:p w14:paraId="2E46E5E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подготовки офицерских кадров</w:t>
            </w:r>
          </w:p>
        </w:tc>
      </w:tr>
      <w:tr w:rsidR="006F3314" w:rsidRPr="006F3314" w14:paraId="3CD3DA9A" w14:textId="77777777" w:rsidTr="003F2E28">
        <w:trPr>
          <w:trHeight w:val="350"/>
        </w:trPr>
        <w:tc>
          <w:tcPr>
            <w:tcW w:w="3537" w:type="dxa"/>
            <w:gridSpan w:val="2"/>
          </w:tcPr>
          <w:p w14:paraId="6C76B7A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216F618C" w14:textId="77777777" w:rsidR="006F3314" w:rsidRPr="006F3314" w:rsidRDefault="006F3314" w:rsidP="00F700EF">
            <w:pPr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055" w:type="dxa"/>
          </w:tcPr>
          <w:p w14:paraId="48FE0B6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55085C9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6761B11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6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BF91BD7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2E3425C1" w14:textId="77777777" w:rsidTr="003F2E28">
        <w:trPr>
          <w:trHeight w:val="350"/>
        </w:trPr>
        <w:tc>
          <w:tcPr>
            <w:tcW w:w="14846" w:type="dxa"/>
            <w:gridSpan w:val="5"/>
          </w:tcPr>
          <w:p w14:paraId="3EADD79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«Культура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жизнедеятельности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современном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обществе»</w:t>
            </w:r>
          </w:p>
        </w:tc>
      </w:tr>
      <w:tr w:rsidR="006F3314" w:rsidRPr="00160D44" w14:paraId="256E2A01" w14:textId="77777777" w:rsidTr="003F2E28">
        <w:trPr>
          <w:trHeight w:val="5912"/>
        </w:trPr>
        <w:tc>
          <w:tcPr>
            <w:tcW w:w="843" w:type="dxa"/>
          </w:tcPr>
          <w:p w14:paraId="2199208D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694" w:type="dxa"/>
          </w:tcPr>
          <w:p w14:paraId="0A8286FC" w14:textId="77777777" w:rsidR="006F3314" w:rsidRPr="006F3314" w:rsidRDefault="006F3314" w:rsidP="00F700EF">
            <w:pPr>
              <w:ind w:left="117" w:right="7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Современные представления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 культуре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  <w:tc>
          <w:tcPr>
            <w:tcW w:w="1621" w:type="dxa"/>
          </w:tcPr>
          <w:p w14:paraId="4C812925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121441BE" w14:textId="77777777" w:rsidR="006F3314" w:rsidRPr="006F3314" w:rsidRDefault="006F3314" w:rsidP="00F700EF">
            <w:pPr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«культура безопасности»,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общества,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государства.</w:t>
            </w:r>
          </w:p>
          <w:p w14:paraId="2E2ACC9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14:paraId="3AF6DFDF" w14:textId="77777777" w:rsidR="006F3314" w:rsidRPr="006F3314" w:rsidRDefault="006F3314" w:rsidP="00F700EF">
            <w:pPr>
              <w:spacing w:before="2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«опасность»,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«безопасность»,</w:t>
            </w:r>
          </w:p>
          <w:p w14:paraId="2BF737E4" w14:textId="77777777" w:rsidR="006F3314" w:rsidRPr="006F3314" w:rsidRDefault="006F3314" w:rsidP="00F700EF">
            <w:pPr>
              <w:spacing w:before="23"/>
              <w:ind w:left="109" w:right="12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«риск» (угроза). Соотношение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</w:p>
          <w:p w14:paraId="4628036A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«опасная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ситуация»,</w:t>
            </w:r>
          </w:p>
          <w:p w14:paraId="0817CE55" w14:textId="77777777" w:rsidR="006F3314" w:rsidRPr="006F3314" w:rsidRDefault="006F3314" w:rsidP="00F700EF">
            <w:pPr>
              <w:spacing w:before="24"/>
              <w:ind w:left="109" w:right="7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«чрезвычайная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ситуация». Общие принципы (правила) 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145337AC" w14:textId="77777777" w:rsidR="006F3314" w:rsidRPr="006F3314" w:rsidRDefault="006F3314" w:rsidP="00F700EF">
            <w:pPr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Индивидуальный, групповой,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общественно-государственный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уровни решения задачи</w:t>
            </w:r>
          </w:p>
          <w:p w14:paraId="578B7C14" w14:textId="77777777" w:rsidR="006F3314" w:rsidRPr="006F3314" w:rsidRDefault="006F3314" w:rsidP="00F700EF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  <w:tc>
          <w:tcPr>
            <w:tcW w:w="5633" w:type="dxa"/>
          </w:tcPr>
          <w:p w14:paraId="1D23E6C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«опасность»,</w:t>
            </w:r>
          </w:p>
          <w:p w14:paraId="05584BA4" w14:textId="77777777" w:rsidR="006F3314" w:rsidRPr="006F3314" w:rsidRDefault="006F3314" w:rsidP="00F700EF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«безопасность»,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«риск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(угроза)»,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«культура безопасности», «опасная ситуация»,</w:t>
            </w:r>
          </w:p>
          <w:p w14:paraId="275A77A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«чрезвычайная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ситуация».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взаимосвязь.</w:t>
            </w:r>
          </w:p>
          <w:p w14:paraId="54ADB19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актуальные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 безопасности жизнедеятельности.</w:t>
            </w:r>
          </w:p>
          <w:p w14:paraId="2682B8DC" w14:textId="77777777" w:rsidR="006F3314" w:rsidRPr="006F3314" w:rsidRDefault="006F3314" w:rsidP="00F700EF">
            <w:pPr>
              <w:ind w:left="110" w:right="1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по обеспечению безопасности</w:t>
            </w:r>
          </w:p>
          <w:p w14:paraId="7FFAA2F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повседневной жизни (индивидуальный, групповой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общественно-государственный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уровни).</w:t>
            </w:r>
          </w:p>
          <w:p w14:paraId="4D49DB4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об общих принципах 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</w:p>
        </w:tc>
      </w:tr>
      <w:tr w:rsidR="006F3314" w:rsidRPr="006F3314" w14:paraId="4FEE583A" w14:textId="77777777" w:rsidTr="003F2E28">
        <w:trPr>
          <w:trHeight w:val="2785"/>
        </w:trPr>
        <w:tc>
          <w:tcPr>
            <w:tcW w:w="843" w:type="dxa"/>
          </w:tcPr>
          <w:p w14:paraId="0E4E41D5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694" w:type="dxa"/>
          </w:tcPr>
          <w:p w14:paraId="6B403735" w14:textId="77777777" w:rsidR="006F3314" w:rsidRPr="006F3314" w:rsidRDefault="006F3314" w:rsidP="00F700EF">
            <w:pPr>
              <w:ind w:left="117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на безопасность.</w:t>
            </w:r>
          </w:p>
          <w:p w14:paraId="1992DA4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Риск-ориентированный подход</w:t>
            </w:r>
          </w:p>
          <w:p w14:paraId="31CB959A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обеспечению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  <w:p w14:paraId="6A37124E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уровне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личности,</w:t>
            </w:r>
          </w:p>
        </w:tc>
        <w:tc>
          <w:tcPr>
            <w:tcW w:w="1621" w:type="dxa"/>
          </w:tcPr>
          <w:p w14:paraId="5DC6209D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14DDFE8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«виктимность»,</w:t>
            </w:r>
          </w:p>
          <w:p w14:paraId="237B470F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«виктимное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поведение»,</w:t>
            </w:r>
          </w:p>
          <w:p w14:paraId="4B61CA23" w14:textId="77777777" w:rsidR="006F3314" w:rsidRPr="006F3314" w:rsidRDefault="006F3314" w:rsidP="00F700EF">
            <w:pPr>
              <w:spacing w:before="24"/>
              <w:ind w:left="109" w:righ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«безопасное поведение». 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поступков человека на его безопасность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благополучие.</w:t>
            </w:r>
          </w:p>
          <w:p w14:paraId="019489B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позволяющие</w:t>
            </w:r>
          </w:p>
          <w:p w14:paraId="3A731122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предвидеть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опасность.</w:t>
            </w:r>
          </w:p>
        </w:tc>
        <w:tc>
          <w:tcPr>
            <w:tcW w:w="5633" w:type="dxa"/>
          </w:tcPr>
          <w:p w14:paraId="6B652A4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«виктимное поведение», «безопасное поведение».</w:t>
            </w:r>
          </w:p>
          <w:p w14:paraId="2313E4CC" w14:textId="77777777" w:rsidR="006F3314" w:rsidRPr="006F3314" w:rsidRDefault="006F3314" w:rsidP="00F700EF">
            <w:pPr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 на его безопасность. Приводят примеры.</w:t>
            </w:r>
          </w:p>
          <w:p w14:paraId="4D3D3B74" w14:textId="77777777" w:rsidR="006F3314" w:rsidRPr="006F3314" w:rsidRDefault="006F3314" w:rsidP="00F700EF">
            <w:pPr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своих действий с точки зрения их влияния на безопасность.</w:t>
            </w:r>
          </w:p>
          <w:p w14:paraId="411EA6B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суть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риск-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ориентированного</w:t>
            </w:r>
          </w:p>
        </w:tc>
      </w:tr>
    </w:tbl>
    <w:p w14:paraId="05BB872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63DCEF3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3795F8C1" w14:textId="77777777" w:rsidTr="003F2E28">
        <w:trPr>
          <w:trHeight w:val="3830"/>
        </w:trPr>
        <w:tc>
          <w:tcPr>
            <w:tcW w:w="843" w:type="dxa"/>
          </w:tcPr>
          <w:p w14:paraId="0C38EE9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7F25ADB4" w14:textId="77777777" w:rsidR="006F3314" w:rsidRPr="006F3314" w:rsidRDefault="006F3314" w:rsidP="00F700EF">
            <w:pPr>
              <w:ind w:left="117" w:right="1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общества, государства</w:t>
            </w:r>
          </w:p>
        </w:tc>
        <w:tc>
          <w:tcPr>
            <w:tcW w:w="1621" w:type="dxa"/>
          </w:tcPr>
          <w:p w14:paraId="6385E1F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23A2862" w14:textId="77777777" w:rsidR="006F3314" w:rsidRPr="006F3314" w:rsidRDefault="006F3314" w:rsidP="00F700EF">
            <w:pPr>
              <w:ind w:left="109" w:right="10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позволяющие избежать опасности.</w:t>
            </w:r>
          </w:p>
          <w:p w14:paraId="2C2BE9C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опасной</w:t>
            </w:r>
          </w:p>
          <w:p w14:paraId="2BB55223" w14:textId="77777777" w:rsidR="006F3314" w:rsidRPr="006F3314" w:rsidRDefault="006F3314" w:rsidP="00F700EF">
            <w:pPr>
              <w:spacing w:before="30"/>
              <w:ind w:left="109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чрезвычайной ситуации.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Риск-ориентированное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мышление как основа обеспечения безопасности. Риск-ориентированный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 к обеспечению безопасности личности, общества,</w:t>
            </w:r>
          </w:p>
          <w:p w14:paraId="661CDB6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государства</w:t>
            </w:r>
          </w:p>
        </w:tc>
        <w:tc>
          <w:tcPr>
            <w:tcW w:w="5633" w:type="dxa"/>
          </w:tcPr>
          <w:p w14:paraId="7C1B1F8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обеспечению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безопасности. Приводят примеры реализации риск-ориентированного подхода на уровне личности, общества, государства</w:t>
            </w:r>
          </w:p>
        </w:tc>
      </w:tr>
      <w:tr w:rsidR="006F3314" w:rsidRPr="006F3314" w14:paraId="5BA91819" w14:textId="77777777" w:rsidTr="003F2E28">
        <w:trPr>
          <w:trHeight w:val="342"/>
        </w:trPr>
        <w:tc>
          <w:tcPr>
            <w:tcW w:w="3537" w:type="dxa"/>
            <w:gridSpan w:val="2"/>
          </w:tcPr>
          <w:p w14:paraId="0F74D54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10263A5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2597FA2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5263D9D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1CEFE329" w14:textId="77777777" w:rsidTr="003F2E28">
        <w:trPr>
          <w:trHeight w:val="350"/>
        </w:trPr>
        <w:tc>
          <w:tcPr>
            <w:tcW w:w="14846" w:type="dxa"/>
            <w:gridSpan w:val="5"/>
          </w:tcPr>
          <w:p w14:paraId="010E4EC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</w:t>
            </w:r>
            <w:r w:rsidRPr="006F3314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быту»</w:t>
            </w:r>
          </w:p>
        </w:tc>
      </w:tr>
      <w:tr w:rsidR="006F3314" w:rsidRPr="00160D44" w14:paraId="484E22D7" w14:textId="77777777" w:rsidTr="003F2E28">
        <w:trPr>
          <w:trHeight w:val="4521"/>
        </w:trPr>
        <w:tc>
          <w:tcPr>
            <w:tcW w:w="843" w:type="dxa"/>
          </w:tcPr>
          <w:p w14:paraId="39EA5358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694" w:type="dxa"/>
          </w:tcPr>
          <w:p w14:paraId="6D8C25D4" w14:textId="77777777" w:rsidR="006F3314" w:rsidRPr="006F3314" w:rsidRDefault="006F3314" w:rsidP="00F700EF">
            <w:pPr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Источники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быту.</w:t>
            </w:r>
          </w:p>
          <w:p w14:paraId="349429DB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Профилактика</w:t>
            </w:r>
          </w:p>
          <w:p w14:paraId="33168981" w14:textId="77777777" w:rsidR="006F3314" w:rsidRPr="006F3314" w:rsidRDefault="006F3314" w:rsidP="00F700EF">
            <w:pPr>
              <w:spacing w:before="13"/>
              <w:ind w:left="117"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 при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отравлениях</w:t>
            </w:r>
          </w:p>
        </w:tc>
        <w:tc>
          <w:tcPr>
            <w:tcW w:w="1621" w:type="dxa"/>
          </w:tcPr>
          <w:p w14:paraId="02A5F6A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3F32D05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быту, их классификация.</w:t>
            </w:r>
          </w:p>
          <w:p w14:paraId="1312EAF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57CBED07" w14:textId="77777777" w:rsidR="006F3314" w:rsidRPr="006F3314" w:rsidRDefault="006F3314" w:rsidP="00F700EF">
            <w:pPr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 прав потребителя. 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осуществлении покупок в Интернете.</w:t>
            </w:r>
          </w:p>
          <w:p w14:paraId="4550F857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профилактика бытовых отравлений.</w:t>
            </w:r>
          </w:p>
          <w:p w14:paraId="4E53F06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 помощь, порядок действий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экстренных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</w:p>
        </w:tc>
        <w:tc>
          <w:tcPr>
            <w:tcW w:w="5633" w:type="dxa"/>
          </w:tcPr>
          <w:p w14:paraId="053B891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 бытовые опасности.</w:t>
            </w:r>
          </w:p>
          <w:p w14:paraId="58075574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зависимость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(угрозы) их возникновения от поведения человека.</w:t>
            </w:r>
          </w:p>
          <w:p w14:paraId="2C66270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обязанности</w:t>
            </w:r>
          </w:p>
          <w:p w14:paraId="65F3C986" w14:textId="77777777" w:rsidR="006F3314" w:rsidRPr="006F3314" w:rsidRDefault="006F3314" w:rsidP="00F700EF">
            <w:pPr>
              <w:spacing w:before="13"/>
              <w:ind w:left="110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потребителя, правила совершения покупок,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Интернете. Оценивают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в совершении безопасных покупок.</w:t>
            </w:r>
          </w:p>
          <w:p w14:paraId="54870A4C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бытовых отравлений, вырабатывают навыки 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профилактики.</w:t>
            </w:r>
          </w:p>
          <w:p w14:paraId="5BA2DFA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</w:t>
            </w:r>
          </w:p>
          <w:p w14:paraId="126BB010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бытовых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отравлениях</w:t>
            </w:r>
          </w:p>
        </w:tc>
      </w:tr>
    </w:tbl>
    <w:p w14:paraId="789B6174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BF686B0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0CA9817A" w14:textId="77777777" w:rsidTr="003F2E28">
        <w:trPr>
          <w:trHeight w:val="8001"/>
        </w:trPr>
        <w:tc>
          <w:tcPr>
            <w:tcW w:w="843" w:type="dxa"/>
          </w:tcPr>
          <w:p w14:paraId="3B9A0F57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694" w:type="dxa"/>
          </w:tcPr>
          <w:p w14:paraId="204B4AC2" w14:textId="77777777" w:rsidR="006F3314" w:rsidRPr="006F3314" w:rsidRDefault="006F3314" w:rsidP="00F700EF">
            <w:pPr>
              <w:ind w:left="117" w:right="9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Безопасность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быту.</w:t>
            </w:r>
          </w:p>
          <w:p w14:paraId="037FB944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Предупреждение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травм и первая помощь при них.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Пожарная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безопасность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</w:t>
            </w:r>
          </w:p>
        </w:tc>
        <w:tc>
          <w:tcPr>
            <w:tcW w:w="1621" w:type="dxa"/>
          </w:tcPr>
          <w:p w14:paraId="55F30F7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55" w:type="dxa"/>
          </w:tcPr>
          <w:p w14:paraId="68A41C31" w14:textId="77777777" w:rsidR="006F3314" w:rsidRPr="006F3314" w:rsidRDefault="006F3314" w:rsidP="00F700EF">
            <w:pPr>
              <w:ind w:left="109" w:right="7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бытовых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травм.</w:t>
            </w:r>
          </w:p>
          <w:p w14:paraId="7ADA8234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 в ситуациях, связанных с опасностью получить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травму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(спортивные занятия, использование различных инструментов, стремянок,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лестниц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другое). Первая помощь при ушибах переломах, кровотечениях.</w:t>
            </w:r>
          </w:p>
          <w:p w14:paraId="2BC1EF24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 поведения при обращении</w:t>
            </w:r>
          </w:p>
          <w:p w14:paraId="4A00016F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газовыми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электрическими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приборами.</w:t>
            </w:r>
          </w:p>
          <w:p w14:paraId="7D43D27E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электротравмы. 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сердечно-легочной реанимации.</w:t>
            </w:r>
          </w:p>
          <w:p w14:paraId="2DEF1D71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пожарной безопасности в быту.</w:t>
            </w:r>
          </w:p>
          <w:p w14:paraId="494940A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Термические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химические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ожоги.</w:t>
            </w:r>
          </w:p>
          <w:p w14:paraId="1A42473F" w14:textId="77777777" w:rsidR="006F3314" w:rsidRPr="006F3314" w:rsidRDefault="006F3314" w:rsidP="00F700EF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ожогах</w:t>
            </w:r>
          </w:p>
        </w:tc>
        <w:tc>
          <w:tcPr>
            <w:tcW w:w="5633" w:type="dxa"/>
          </w:tcPr>
          <w:p w14:paraId="7BB40A0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бытовых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травм.</w:t>
            </w:r>
          </w:p>
          <w:p w14:paraId="44F1E66B" w14:textId="77777777" w:rsidR="006F3314" w:rsidRPr="006F3314" w:rsidRDefault="006F3314" w:rsidP="00F700EF">
            <w:pPr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и риска получить травму.</w:t>
            </w:r>
          </w:p>
          <w:p w14:paraId="0F21671F" w14:textId="77777777" w:rsidR="006F3314" w:rsidRPr="006F3314" w:rsidRDefault="006F3314" w:rsidP="00F700EF">
            <w:pPr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правила пожарной безопасности и электробезопасности, оценивают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 на безопасность в быту.</w:t>
            </w:r>
          </w:p>
          <w:p w14:paraId="0F7DD85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использовании</w:t>
            </w:r>
          </w:p>
          <w:p w14:paraId="69E177C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газового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электрического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оборудования.</w:t>
            </w:r>
          </w:p>
          <w:p w14:paraId="09BC8534" w14:textId="77777777" w:rsidR="006F3314" w:rsidRPr="006F3314" w:rsidRDefault="006F3314" w:rsidP="00F700EF">
            <w:pPr>
              <w:spacing w:before="22"/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навыки поведения при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пожара.</w:t>
            </w:r>
          </w:p>
          <w:p w14:paraId="204EDE0E" w14:textId="77777777" w:rsidR="006F3314" w:rsidRPr="006F3314" w:rsidRDefault="006F3314" w:rsidP="00F700EF">
            <w:pPr>
              <w:spacing w:before="3"/>
              <w:ind w:left="110" w:right="2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навыки первой помощи при бытовых травмах, ожогах, порядок проведения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сердечно-легочной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реанимации</w:t>
            </w:r>
          </w:p>
        </w:tc>
      </w:tr>
      <w:tr w:rsidR="006F3314" w:rsidRPr="006F3314" w14:paraId="40ECB798" w14:textId="77777777" w:rsidTr="003F2E28">
        <w:trPr>
          <w:trHeight w:val="1041"/>
        </w:trPr>
        <w:tc>
          <w:tcPr>
            <w:tcW w:w="843" w:type="dxa"/>
          </w:tcPr>
          <w:p w14:paraId="5DD8D63F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694" w:type="dxa"/>
          </w:tcPr>
          <w:p w14:paraId="62A0202D" w14:textId="77777777" w:rsidR="006F3314" w:rsidRPr="006F3314" w:rsidRDefault="006F3314" w:rsidP="00F700EF">
            <w:pPr>
              <w:ind w:left="117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Безопасное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</w:t>
            </w:r>
          </w:p>
          <w:p w14:paraId="33FF50C4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пользования</w:t>
            </w:r>
          </w:p>
        </w:tc>
        <w:tc>
          <w:tcPr>
            <w:tcW w:w="1621" w:type="dxa"/>
          </w:tcPr>
          <w:p w14:paraId="64CA30B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3BBAC6B3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</w:p>
          <w:p w14:paraId="0765970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пользования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(подъезд,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лифт,</w:t>
            </w:r>
          </w:p>
        </w:tc>
        <w:tc>
          <w:tcPr>
            <w:tcW w:w="5633" w:type="dxa"/>
          </w:tcPr>
          <w:p w14:paraId="5F606EEA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пользования</w:t>
            </w:r>
          </w:p>
          <w:p w14:paraId="118BF2C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(подъезд,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лифт,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придомовая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территория,</w:t>
            </w:r>
          </w:p>
        </w:tc>
      </w:tr>
    </w:tbl>
    <w:p w14:paraId="544C281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8AC084E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37B003FB" w14:textId="77777777" w:rsidTr="003F2E28">
        <w:trPr>
          <w:trHeight w:val="2086"/>
        </w:trPr>
        <w:tc>
          <w:tcPr>
            <w:tcW w:w="843" w:type="dxa"/>
            <w:vMerge w:val="restart"/>
          </w:tcPr>
          <w:p w14:paraId="4AC7400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vMerge w:val="restart"/>
          </w:tcPr>
          <w:p w14:paraId="58F0F08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vMerge w:val="restart"/>
          </w:tcPr>
          <w:p w14:paraId="2E48B25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35EF06D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придомовая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территория,</w:t>
            </w:r>
          </w:p>
          <w:p w14:paraId="2DE5CE94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детская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площадка,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площадка для выгула собак и др.).</w:t>
            </w:r>
          </w:p>
          <w:p w14:paraId="6432DC41" w14:textId="77777777" w:rsidR="006F3314" w:rsidRPr="006F3314" w:rsidRDefault="006F3314" w:rsidP="00F700EF">
            <w:pPr>
              <w:spacing w:before="10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соседями. Меры по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предупреждению</w:t>
            </w:r>
          </w:p>
          <w:p w14:paraId="0E389750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преступлений</w:t>
            </w:r>
          </w:p>
        </w:tc>
        <w:tc>
          <w:tcPr>
            <w:tcW w:w="5633" w:type="dxa"/>
          </w:tcPr>
          <w:p w14:paraId="2C11888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детская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площадка,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выгула собак и др.)</w:t>
            </w:r>
          </w:p>
        </w:tc>
      </w:tr>
      <w:tr w:rsidR="006F3314" w:rsidRPr="00160D44" w14:paraId="0A125AC6" w14:textId="77777777" w:rsidTr="003F2E28">
        <w:trPr>
          <w:trHeight w:val="3476"/>
        </w:trPr>
        <w:tc>
          <w:tcPr>
            <w:tcW w:w="843" w:type="dxa"/>
            <w:vMerge/>
            <w:tcBorders>
              <w:top w:val="nil"/>
            </w:tcBorders>
          </w:tcPr>
          <w:p w14:paraId="7695729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E5A3D2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621" w:type="dxa"/>
            <w:vMerge/>
            <w:tcBorders>
              <w:top w:val="nil"/>
            </w:tcBorders>
          </w:tcPr>
          <w:p w14:paraId="46EA199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055" w:type="dxa"/>
          </w:tcPr>
          <w:p w14:paraId="1DE50782" w14:textId="77777777" w:rsidR="006F3314" w:rsidRPr="006F3314" w:rsidRDefault="006F3314" w:rsidP="00F700EF">
            <w:pPr>
              <w:ind w:left="109"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Аварии на коммунальных системах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жизнеобеспечения. Правила безопасного поведения в ситуации коммунальной аварии.</w:t>
            </w:r>
          </w:p>
          <w:p w14:paraId="765DC28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вызова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аварийных служб и взаимодействия</w:t>
            </w:r>
          </w:p>
          <w:p w14:paraId="05FD30CE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ними.</w:t>
            </w:r>
          </w:p>
          <w:p w14:paraId="5D460E4C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экстренных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случаях</w:t>
            </w:r>
          </w:p>
        </w:tc>
        <w:tc>
          <w:tcPr>
            <w:tcW w:w="5633" w:type="dxa"/>
          </w:tcPr>
          <w:p w14:paraId="639F740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влияние конструктивной коммуникации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соседями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уровень безопасности, приводят примеры.</w:t>
            </w:r>
          </w:p>
          <w:p w14:paraId="77339C30" w14:textId="77777777" w:rsidR="006F3314" w:rsidRPr="006F3314" w:rsidRDefault="006F3314" w:rsidP="00F700EF">
            <w:pPr>
              <w:spacing w:before="7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риски противоправных действий, вырабатывают навыки, снижающие криминальные риски.</w:t>
            </w:r>
          </w:p>
          <w:p w14:paraId="11FBE79C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</w:t>
            </w:r>
          </w:p>
          <w:p w14:paraId="07F0FD0E" w14:textId="77777777" w:rsidR="006F3314" w:rsidRPr="006F3314" w:rsidRDefault="006F3314" w:rsidP="00F700EF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коммунальной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аварии.</w:t>
            </w:r>
          </w:p>
          <w:p w14:paraId="4328AA19" w14:textId="77777777" w:rsidR="006F3314" w:rsidRPr="006F3314" w:rsidRDefault="006F3314" w:rsidP="00F700EF">
            <w:pPr>
              <w:spacing w:before="8"/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взаимодействия с коммунальными службами</w:t>
            </w:r>
          </w:p>
        </w:tc>
      </w:tr>
      <w:tr w:rsidR="006F3314" w:rsidRPr="006F3314" w14:paraId="41015591" w14:textId="77777777" w:rsidTr="003F2E28">
        <w:trPr>
          <w:trHeight w:val="350"/>
        </w:trPr>
        <w:tc>
          <w:tcPr>
            <w:tcW w:w="3537" w:type="dxa"/>
            <w:gridSpan w:val="2"/>
          </w:tcPr>
          <w:p w14:paraId="7D3121A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60E55863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055" w:type="dxa"/>
          </w:tcPr>
          <w:p w14:paraId="597CC1E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2226AE8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0A01F44B" w14:textId="77777777" w:rsidTr="003F2E28">
        <w:trPr>
          <w:trHeight w:val="350"/>
        </w:trPr>
        <w:tc>
          <w:tcPr>
            <w:tcW w:w="14846" w:type="dxa"/>
            <w:gridSpan w:val="5"/>
          </w:tcPr>
          <w:p w14:paraId="6B3C792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транспорте»</w:t>
            </w:r>
          </w:p>
        </w:tc>
      </w:tr>
      <w:tr w:rsidR="006F3314" w:rsidRPr="006F3314" w14:paraId="0E83C47E" w14:textId="77777777" w:rsidTr="003F2E28">
        <w:trPr>
          <w:trHeight w:val="2777"/>
        </w:trPr>
        <w:tc>
          <w:tcPr>
            <w:tcW w:w="843" w:type="dxa"/>
          </w:tcPr>
          <w:p w14:paraId="08058A3C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694" w:type="dxa"/>
          </w:tcPr>
          <w:p w14:paraId="5794E0FC" w14:textId="77777777" w:rsidR="006F3314" w:rsidRPr="006F3314" w:rsidRDefault="006F3314" w:rsidP="00F700EF">
            <w:pPr>
              <w:ind w:left="117" w:right="9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 дорожного движения</w:t>
            </w:r>
          </w:p>
        </w:tc>
        <w:tc>
          <w:tcPr>
            <w:tcW w:w="1621" w:type="dxa"/>
          </w:tcPr>
          <w:p w14:paraId="0587FE7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4D38CED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 дорожного движения</w:t>
            </w:r>
          </w:p>
          <w:p w14:paraId="17636114" w14:textId="77777777" w:rsidR="006F3314" w:rsidRPr="006F3314" w:rsidRDefault="006F3314" w:rsidP="00F700EF">
            <w:pPr>
              <w:ind w:left="109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причины их изменчивости. Риск-ориентированный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 к обеспечению безопасности на транспорте.</w:t>
            </w:r>
          </w:p>
          <w:p w14:paraId="5A8FE95F" w14:textId="77777777" w:rsidR="006F3314" w:rsidRPr="006F3314" w:rsidRDefault="006F3314" w:rsidP="00F700EF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  <w:r w:rsidRPr="006F331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пешехода</w:t>
            </w:r>
          </w:p>
          <w:p w14:paraId="5DF8C8B0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(движение</w:t>
            </w:r>
          </w:p>
        </w:tc>
        <w:tc>
          <w:tcPr>
            <w:tcW w:w="5633" w:type="dxa"/>
          </w:tcPr>
          <w:p w14:paraId="2C37E65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дорожного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движения.</w:t>
            </w:r>
          </w:p>
          <w:p w14:paraId="778CB913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дорожного движения в зависимости от изменения уровня рисков (риск-ориентированный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подход).</w:t>
            </w:r>
          </w:p>
          <w:p w14:paraId="6CA4F873" w14:textId="77777777" w:rsidR="006F3314" w:rsidRPr="006F3314" w:rsidRDefault="006F3314" w:rsidP="00F700EF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пешехода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разных</w:t>
            </w:r>
          </w:p>
          <w:p w14:paraId="0FDC3902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навыки</w:t>
            </w:r>
          </w:p>
        </w:tc>
      </w:tr>
    </w:tbl>
    <w:p w14:paraId="7015C32D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DED9867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18207DC1" w14:textId="77777777" w:rsidTr="003F2E28">
        <w:trPr>
          <w:trHeight w:val="5220"/>
        </w:trPr>
        <w:tc>
          <w:tcPr>
            <w:tcW w:w="843" w:type="dxa"/>
          </w:tcPr>
          <w:p w14:paraId="6EFC4F0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6071A94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378A0F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5C36A0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обочине;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темное время суток; движение</w:t>
            </w:r>
          </w:p>
          <w:p w14:paraId="74C7BA5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использованием средств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индивидуальной мобильности).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 безопасности водителя и пассажира.</w:t>
            </w:r>
          </w:p>
          <w:p w14:paraId="2D44FBCB" w14:textId="77777777" w:rsidR="006F3314" w:rsidRPr="006F3314" w:rsidRDefault="006F3314" w:rsidP="00F700EF">
            <w:pPr>
              <w:ind w:left="109" w:right="10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 при поездке 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легковом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автомобиле,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автобусе.</w:t>
            </w:r>
          </w:p>
          <w:p w14:paraId="4A7C6034" w14:textId="77777777" w:rsidR="006F3314" w:rsidRPr="006F3314" w:rsidRDefault="006F3314" w:rsidP="00F700EF">
            <w:pPr>
              <w:ind w:left="109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Ответственность водителя. Ответственность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пассажира.</w:t>
            </w:r>
          </w:p>
          <w:p w14:paraId="20839358" w14:textId="77777777" w:rsidR="006F3314" w:rsidRPr="006F3314" w:rsidRDefault="006F3314" w:rsidP="00F700EF">
            <w:pPr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знаниях и навыках, необходимых</w:t>
            </w:r>
          </w:p>
          <w:p w14:paraId="72B8526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водителю</w:t>
            </w:r>
          </w:p>
        </w:tc>
        <w:tc>
          <w:tcPr>
            <w:tcW w:w="5633" w:type="dxa"/>
          </w:tcPr>
          <w:p w14:paraId="243D7B6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65B302CA" w14:textId="77777777" w:rsidR="006F3314" w:rsidRPr="006F3314" w:rsidRDefault="006F3314" w:rsidP="00F700EF">
            <w:pPr>
              <w:spacing w:before="24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водителя и пассажира на безопасность дорожного движения. Приводят примеры.</w:t>
            </w:r>
          </w:p>
          <w:p w14:paraId="1F7EF55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обязанности,</w:t>
            </w:r>
          </w:p>
          <w:p w14:paraId="649620E1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ответственность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пешехода,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пассажира,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водителя.</w:t>
            </w:r>
          </w:p>
          <w:p w14:paraId="6E784CA0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 необходимы водителю</w:t>
            </w:r>
          </w:p>
        </w:tc>
      </w:tr>
      <w:tr w:rsidR="006F3314" w:rsidRPr="00160D44" w14:paraId="28F0CDE8" w14:textId="77777777" w:rsidTr="003F2E28">
        <w:trPr>
          <w:trHeight w:val="3476"/>
        </w:trPr>
        <w:tc>
          <w:tcPr>
            <w:tcW w:w="843" w:type="dxa"/>
          </w:tcPr>
          <w:p w14:paraId="318510AF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694" w:type="dxa"/>
          </w:tcPr>
          <w:p w14:paraId="58DDCC8F" w14:textId="77777777" w:rsidR="006F3314" w:rsidRPr="006F3314" w:rsidRDefault="006F3314" w:rsidP="00F700EF">
            <w:pPr>
              <w:ind w:left="117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при дорожно-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транспортных происшествиях</w:t>
            </w:r>
          </w:p>
        </w:tc>
        <w:tc>
          <w:tcPr>
            <w:tcW w:w="1621" w:type="dxa"/>
          </w:tcPr>
          <w:p w14:paraId="4FFD72A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4923347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669FEED3" w14:textId="77777777" w:rsidR="006F3314" w:rsidRPr="006F3314" w:rsidRDefault="006F3314" w:rsidP="00F700EF">
            <w:pPr>
              <w:spacing w:before="23"/>
              <w:ind w:left="109" w:right="5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дорожно-транспортных происшествиях разного характера (при отсутствии пострадавших; с одним</w:t>
            </w:r>
          </w:p>
          <w:p w14:paraId="209A06B2" w14:textId="77777777" w:rsidR="006F3314" w:rsidRPr="006F3314" w:rsidRDefault="006F3314" w:rsidP="00F700EF">
            <w:pPr>
              <w:ind w:left="109" w:right="18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несколькими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пострадавшими;</w:t>
            </w:r>
          </w:p>
          <w:p w14:paraId="4FFF9FAC" w14:textId="77777777" w:rsidR="006F3314" w:rsidRPr="006F3314" w:rsidRDefault="006F3314" w:rsidP="00F700EF">
            <w:pPr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возгорания; с большим количеством</w:t>
            </w:r>
          </w:p>
          <w:p w14:paraId="1C9D6E7D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участников)</w:t>
            </w:r>
          </w:p>
        </w:tc>
        <w:tc>
          <w:tcPr>
            <w:tcW w:w="5633" w:type="dxa"/>
          </w:tcPr>
          <w:p w14:paraId="5EA4858E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дорожно-транспортных происшествиях разного характера.</w:t>
            </w:r>
          </w:p>
          <w:p w14:paraId="68A471C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рисков</w:t>
            </w:r>
          </w:p>
          <w:p w14:paraId="07ACB270" w14:textId="77777777" w:rsidR="006F3314" w:rsidRPr="006F3314" w:rsidRDefault="006F3314" w:rsidP="00F700EF">
            <w:pPr>
              <w:spacing w:before="13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планирования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своих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этой оценки.</w:t>
            </w:r>
          </w:p>
          <w:p w14:paraId="07462472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помощи, навыки пользования огнетушителем</w:t>
            </w:r>
          </w:p>
        </w:tc>
      </w:tr>
    </w:tbl>
    <w:p w14:paraId="3918025E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91F95C1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51F7271E" w14:textId="77777777" w:rsidTr="003F2E28">
        <w:trPr>
          <w:trHeight w:val="9045"/>
        </w:trPr>
        <w:tc>
          <w:tcPr>
            <w:tcW w:w="843" w:type="dxa"/>
          </w:tcPr>
          <w:p w14:paraId="7BC1037F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694" w:type="dxa"/>
          </w:tcPr>
          <w:p w14:paraId="36B01F0A" w14:textId="77777777" w:rsidR="006F3314" w:rsidRPr="006F3314" w:rsidRDefault="006F3314" w:rsidP="00F700EF">
            <w:pPr>
              <w:ind w:left="117" w:right="1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Безопасное поведение</w:t>
            </w:r>
          </w:p>
          <w:p w14:paraId="1DA39EDF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видах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транспорта</w:t>
            </w:r>
          </w:p>
        </w:tc>
        <w:tc>
          <w:tcPr>
            <w:tcW w:w="1621" w:type="dxa"/>
          </w:tcPr>
          <w:p w14:paraId="29129B7E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49E3F961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источники опасности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метро.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поведения.</w:t>
            </w:r>
          </w:p>
          <w:p w14:paraId="49E2D874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1E96A84B" w14:textId="77777777" w:rsidR="006F3314" w:rsidRPr="006F3314" w:rsidRDefault="006F3314" w:rsidP="00F700EF">
            <w:pPr>
              <w:spacing w:before="23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возникновении опасной 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ситуации. Основные источники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</w:t>
            </w:r>
          </w:p>
          <w:p w14:paraId="14C30A09" w14:textId="77777777" w:rsidR="006F3314" w:rsidRPr="006F3314" w:rsidRDefault="006F3314" w:rsidP="00F700EF">
            <w:pPr>
              <w:ind w:left="109" w:right="10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железнодорожном транспорте. Правила 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поведения.</w:t>
            </w:r>
          </w:p>
          <w:p w14:paraId="1964A502" w14:textId="77777777" w:rsidR="006F3314" w:rsidRPr="006F3314" w:rsidRDefault="006F3314" w:rsidP="00F700EF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451AF7DF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возникновении опасной 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ситуации. Основные источники опасности на водном транспорте. Правила безопасного поведения.</w:t>
            </w:r>
          </w:p>
          <w:p w14:paraId="36A3FE0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4C5622F8" w14:textId="77777777" w:rsidR="006F3314" w:rsidRPr="006F3314" w:rsidRDefault="006F3314" w:rsidP="00F700EF">
            <w:pPr>
              <w:spacing w:before="31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возникновении опасной 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ситуации. Основные источники опасности на авиационном транспорте. Правила безопасного поведения.</w:t>
            </w:r>
          </w:p>
          <w:p w14:paraId="1F8873A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</w:tc>
        <w:tc>
          <w:tcPr>
            <w:tcW w:w="5633" w:type="dxa"/>
          </w:tcPr>
          <w:p w14:paraId="50CA05F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</w:t>
            </w:r>
          </w:p>
          <w:p w14:paraId="7154B4D1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транспорта.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Приводят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примеры.</w:t>
            </w:r>
          </w:p>
          <w:p w14:paraId="59A9A412" w14:textId="77777777" w:rsidR="006F3314" w:rsidRPr="006F3314" w:rsidRDefault="006F3314" w:rsidP="00F700EF">
            <w:pPr>
              <w:spacing w:before="10"/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на транспорте.</w:t>
            </w:r>
          </w:p>
          <w:p w14:paraId="5C0820FA" w14:textId="77777777" w:rsidR="006F3314" w:rsidRPr="006F3314" w:rsidRDefault="006F3314" w:rsidP="00F700EF">
            <w:pPr>
              <w:spacing w:before="2"/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на безопасность.</w:t>
            </w:r>
          </w:p>
          <w:p w14:paraId="3EE5F9E0" w14:textId="77777777" w:rsidR="006F3314" w:rsidRPr="006F3314" w:rsidRDefault="006F3314" w:rsidP="00F700EF">
            <w:pPr>
              <w:spacing w:before="10"/>
              <w:ind w:left="110" w:right="10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порядке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при возникновении опасной</w:t>
            </w:r>
          </w:p>
          <w:p w14:paraId="17AFE529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видах транспорта</w:t>
            </w:r>
          </w:p>
        </w:tc>
      </w:tr>
    </w:tbl>
    <w:p w14:paraId="11A47FD8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EC9420E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492C1599" w14:textId="77777777" w:rsidTr="003F2E28">
        <w:trPr>
          <w:trHeight w:val="696"/>
        </w:trPr>
        <w:tc>
          <w:tcPr>
            <w:tcW w:w="843" w:type="dxa"/>
          </w:tcPr>
          <w:p w14:paraId="39F802F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7A962BD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6E1C07A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45F89B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опасной</w:t>
            </w:r>
          </w:p>
          <w:p w14:paraId="2033BDF3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ситуации</w:t>
            </w:r>
          </w:p>
        </w:tc>
        <w:tc>
          <w:tcPr>
            <w:tcW w:w="5633" w:type="dxa"/>
          </w:tcPr>
          <w:p w14:paraId="7C0AE62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123C790E" w14:textId="77777777" w:rsidTr="003F2E28">
        <w:trPr>
          <w:trHeight w:val="349"/>
        </w:trPr>
        <w:tc>
          <w:tcPr>
            <w:tcW w:w="3537" w:type="dxa"/>
            <w:gridSpan w:val="2"/>
          </w:tcPr>
          <w:p w14:paraId="3B4567A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70A70A32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55" w:type="dxa"/>
          </w:tcPr>
          <w:p w14:paraId="533F22C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382583C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160D44" w14:paraId="5F0AC973" w14:textId="77777777" w:rsidTr="003F2E28">
        <w:trPr>
          <w:trHeight w:val="350"/>
        </w:trPr>
        <w:tc>
          <w:tcPr>
            <w:tcW w:w="14846" w:type="dxa"/>
            <w:gridSpan w:val="5"/>
          </w:tcPr>
          <w:p w14:paraId="34FCBDD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 общественных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местах»</w:t>
            </w:r>
          </w:p>
        </w:tc>
      </w:tr>
      <w:tr w:rsidR="006F3314" w:rsidRPr="00160D44" w14:paraId="4878741A" w14:textId="77777777" w:rsidTr="003F2E28">
        <w:trPr>
          <w:trHeight w:val="7647"/>
        </w:trPr>
        <w:tc>
          <w:tcPr>
            <w:tcW w:w="843" w:type="dxa"/>
          </w:tcPr>
          <w:p w14:paraId="3BDF2867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694" w:type="dxa"/>
          </w:tcPr>
          <w:p w14:paraId="7B1DD945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432534D0" w14:textId="77777777" w:rsidR="006F3314" w:rsidRPr="006F3314" w:rsidRDefault="006F3314" w:rsidP="00F700EF">
            <w:pPr>
              <w:spacing w:before="23"/>
              <w:ind w:left="117" w:right="6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общественных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местах.</w:t>
            </w:r>
          </w:p>
          <w:p w14:paraId="0567D613" w14:textId="77777777" w:rsidR="006F3314" w:rsidRPr="006F3314" w:rsidRDefault="006F3314" w:rsidP="00F700EF">
            <w:pPr>
              <w:ind w:left="117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 социально-психологического характера</w:t>
            </w:r>
          </w:p>
        </w:tc>
        <w:tc>
          <w:tcPr>
            <w:tcW w:w="1621" w:type="dxa"/>
          </w:tcPr>
          <w:p w14:paraId="7B8C477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4F9E21F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классификация.</w:t>
            </w:r>
          </w:p>
          <w:p w14:paraId="00896E61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источники опасности в общественных местах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закрытого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открытого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типа.</w:t>
            </w:r>
          </w:p>
          <w:p w14:paraId="335C1F75" w14:textId="77777777" w:rsidR="006F3314" w:rsidRPr="006F3314" w:rsidRDefault="006F3314" w:rsidP="00F700EF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702FA963" w14:textId="77777777" w:rsidR="006F3314" w:rsidRPr="006F3314" w:rsidRDefault="006F3314" w:rsidP="00F700EF">
            <w:pPr>
              <w:spacing w:before="3"/>
              <w:ind w:left="109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 в общественных местах социально-психологического характера (возникновение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толпы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давки; проявление агрессии; криминальные ситуации; случаи, когда потерялся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человек).</w:t>
            </w:r>
          </w:p>
          <w:p w14:paraId="6F82372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718AE93F" w14:textId="77777777" w:rsidR="006F3314" w:rsidRPr="006F3314" w:rsidRDefault="006F3314" w:rsidP="00F700EF">
            <w:pPr>
              <w:spacing w:before="23"/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риске возникновения 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толпы,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давки.</w:t>
            </w:r>
          </w:p>
          <w:p w14:paraId="79230F7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заражение</w:t>
            </w:r>
          </w:p>
          <w:p w14:paraId="51164D7B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толпе,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самопомощи.</w:t>
            </w:r>
          </w:p>
        </w:tc>
        <w:tc>
          <w:tcPr>
            <w:tcW w:w="5633" w:type="dxa"/>
          </w:tcPr>
          <w:p w14:paraId="5FA75980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источники опасности в общественных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местах.</w:t>
            </w:r>
          </w:p>
          <w:p w14:paraId="322159F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общие правила безопасного поведения в общественных местах, 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безопасность. Вырабатывают навыки оценки рисков возникновения толпы, давки.</w:t>
            </w:r>
          </w:p>
          <w:p w14:paraId="44854A19" w14:textId="77777777" w:rsidR="006F3314" w:rsidRPr="006F3314" w:rsidRDefault="006F3314" w:rsidP="00F700EF">
            <w:pPr>
              <w:ind w:left="110" w:right="4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действиях, которые минимизируют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попадания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толпу, давку,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действиях,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позволяют минимизировать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травмы в случае попадания в толпу, давку</w:t>
            </w:r>
          </w:p>
        </w:tc>
      </w:tr>
    </w:tbl>
    <w:p w14:paraId="500AED2D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4E39A81F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339B1613" w14:textId="77777777" w:rsidTr="003F2E28">
        <w:trPr>
          <w:trHeight w:val="1395"/>
        </w:trPr>
        <w:tc>
          <w:tcPr>
            <w:tcW w:w="843" w:type="dxa"/>
          </w:tcPr>
          <w:p w14:paraId="14F37FC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5C790EC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B39490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FB27B3C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попадании</w:t>
            </w:r>
          </w:p>
          <w:p w14:paraId="0D2E9EC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агрессивную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паническую</w:t>
            </w:r>
          </w:p>
          <w:p w14:paraId="508D833E" w14:textId="77777777" w:rsidR="006F3314" w:rsidRPr="006F3314" w:rsidRDefault="006F3314" w:rsidP="00F700EF">
            <w:pPr>
              <w:spacing w:before="3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толпу</w:t>
            </w:r>
          </w:p>
        </w:tc>
        <w:tc>
          <w:tcPr>
            <w:tcW w:w="5633" w:type="dxa"/>
          </w:tcPr>
          <w:p w14:paraId="5FF0CAA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160D44" w14:paraId="67BB5C01" w14:textId="77777777" w:rsidTr="003F2E28">
        <w:trPr>
          <w:trHeight w:val="6603"/>
        </w:trPr>
        <w:tc>
          <w:tcPr>
            <w:tcW w:w="843" w:type="dxa"/>
          </w:tcPr>
          <w:p w14:paraId="5FAAB396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694" w:type="dxa"/>
          </w:tcPr>
          <w:p w14:paraId="32B875C8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698B4FE6" w14:textId="77777777" w:rsidR="006F3314" w:rsidRPr="006F3314" w:rsidRDefault="006F3314" w:rsidP="00F700EF">
            <w:pPr>
              <w:spacing w:before="31"/>
              <w:ind w:left="117" w:right="3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общественных местах.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Опасности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криминального характера</w:t>
            </w:r>
          </w:p>
        </w:tc>
        <w:tc>
          <w:tcPr>
            <w:tcW w:w="1621" w:type="dxa"/>
          </w:tcPr>
          <w:p w14:paraId="20850705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A6B03D7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проявлении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агрессии.</w:t>
            </w:r>
          </w:p>
          <w:p w14:paraId="667F0B59" w14:textId="77777777" w:rsidR="006F3314" w:rsidRPr="006F3314" w:rsidRDefault="006F3314" w:rsidP="00F700EF">
            <w:pPr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Криминальные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ситуации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общественных местах. Правила 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32E330A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50CEFA12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попадании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опасную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ситуацию.</w:t>
            </w:r>
          </w:p>
          <w:p w14:paraId="2F5C583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действий в случаях, когда потерялся человек (ребенок;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взрослый;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пожилой человек; человек</w:t>
            </w:r>
          </w:p>
          <w:p w14:paraId="04B1CB85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ментальными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расстройствами).</w:t>
            </w:r>
          </w:p>
          <w:p w14:paraId="33D9590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ситуации, если вы обнаружили</w:t>
            </w:r>
          </w:p>
          <w:p w14:paraId="34382AD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потерявшегося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  <w:tc>
          <w:tcPr>
            <w:tcW w:w="5633" w:type="dxa"/>
          </w:tcPr>
          <w:p w14:paraId="69D166A1" w14:textId="77777777" w:rsidR="006F3314" w:rsidRPr="006F3314" w:rsidRDefault="006F3314" w:rsidP="00F700EF">
            <w:pPr>
              <w:ind w:left="110" w:right="3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ситуаций криминального характера в общественных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местах.</w:t>
            </w:r>
          </w:p>
          <w:p w14:paraId="215B227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агрессии. Вырабатывают навыки безопасного поведения для снижения рисков криминального характера.</w:t>
            </w:r>
          </w:p>
          <w:p w14:paraId="4046830E" w14:textId="77777777" w:rsidR="006F3314" w:rsidRPr="006F3314" w:rsidRDefault="006F3314" w:rsidP="00F700EF">
            <w:pPr>
              <w:ind w:left="110" w:right="19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потеряться в общественном месте.</w:t>
            </w:r>
          </w:p>
          <w:p w14:paraId="6C1E76A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случаях, когда потерялся человек</w:t>
            </w:r>
          </w:p>
        </w:tc>
      </w:tr>
      <w:tr w:rsidR="006F3314" w:rsidRPr="006F3314" w14:paraId="3FA13F22" w14:textId="77777777" w:rsidTr="003F2E28">
        <w:trPr>
          <w:trHeight w:val="1048"/>
        </w:trPr>
        <w:tc>
          <w:tcPr>
            <w:tcW w:w="843" w:type="dxa"/>
          </w:tcPr>
          <w:p w14:paraId="19C58322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694" w:type="dxa"/>
          </w:tcPr>
          <w:p w14:paraId="494470FD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61AF783E" w14:textId="77777777" w:rsidR="006F3314" w:rsidRPr="006F3314" w:rsidRDefault="006F3314" w:rsidP="00F700EF">
            <w:pPr>
              <w:spacing w:before="6"/>
              <w:ind w:left="117" w:right="6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общественных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местах.</w:t>
            </w:r>
          </w:p>
        </w:tc>
        <w:tc>
          <w:tcPr>
            <w:tcW w:w="1621" w:type="dxa"/>
          </w:tcPr>
          <w:p w14:paraId="23A4D6AA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5CC001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 возникновения пожара</w:t>
            </w:r>
          </w:p>
          <w:p w14:paraId="7E2B4A8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общественных</w:t>
            </w:r>
          </w:p>
        </w:tc>
        <w:tc>
          <w:tcPr>
            <w:tcW w:w="5633" w:type="dxa"/>
          </w:tcPr>
          <w:p w14:paraId="5DD6889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пожарной</w:t>
            </w:r>
          </w:p>
          <w:p w14:paraId="0A42CC38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местах. Выделяют особенности поведения</w:t>
            </w:r>
          </w:p>
        </w:tc>
      </w:tr>
    </w:tbl>
    <w:p w14:paraId="27FFDD6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DDEBC40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6D9C28BF" w14:textId="77777777" w:rsidTr="003F2E28">
        <w:trPr>
          <w:trHeight w:val="4521"/>
        </w:trPr>
        <w:tc>
          <w:tcPr>
            <w:tcW w:w="843" w:type="dxa"/>
          </w:tcPr>
          <w:p w14:paraId="04E89D5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6AE823DC" w14:textId="77777777" w:rsidR="006F3314" w:rsidRPr="006F3314" w:rsidRDefault="006F3314" w:rsidP="00F700EF">
            <w:pPr>
              <w:ind w:left="117" w:right="1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Действия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пожаре,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обрушении</w:t>
            </w:r>
          </w:p>
          <w:p w14:paraId="66B49D4A" w14:textId="77777777" w:rsidR="006F3314" w:rsidRPr="006F3314" w:rsidRDefault="006F3314" w:rsidP="00F700EF">
            <w:pPr>
              <w:spacing w:before="8"/>
              <w:ind w:left="117" w:righ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конструкций,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 или совершении</w:t>
            </w:r>
          </w:p>
          <w:p w14:paraId="3A030F27" w14:textId="77777777" w:rsidR="006F3314" w:rsidRPr="006F3314" w:rsidRDefault="006F3314" w:rsidP="00F700EF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террористического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акта</w:t>
            </w:r>
          </w:p>
        </w:tc>
        <w:tc>
          <w:tcPr>
            <w:tcW w:w="1621" w:type="dxa"/>
          </w:tcPr>
          <w:p w14:paraId="22691AE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353980DC" w14:textId="77777777" w:rsidR="006F3314" w:rsidRPr="006F3314" w:rsidRDefault="006F3314" w:rsidP="00F700EF">
            <w:pPr>
              <w:ind w:left="109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объектах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массовым пребыванием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людей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(лечебные, образовательные, культурные,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торгово-развлекательные учреждения).</w:t>
            </w:r>
          </w:p>
          <w:p w14:paraId="7A113E3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действий при угрозе</w:t>
            </w:r>
          </w:p>
          <w:p w14:paraId="028C3945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обрушения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зданий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отдельных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конструкций.</w:t>
            </w:r>
          </w:p>
          <w:p w14:paraId="587DC097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поведения при угрозе,</w:t>
            </w:r>
          </w:p>
          <w:p w14:paraId="6B52475B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совершения</w:t>
            </w:r>
          </w:p>
          <w:p w14:paraId="4E88717B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террористического</w:t>
            </w:r>
            <w:r w:rsidRPr="006F3314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акта</w:t>
            </w:r>
          </w:p>
        </w:tc>
        <w:tc>
          <w:tcPr>
            <w:tcW w:w="5633" w:type="dxa"/>
          </w:tcPr>
          <w:p w14:paraId="63766C9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пожара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пожаре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 местах разного типа.</w:t>
            </w:r>
          </w:p>
          <w:p w14:paraId="51311F85" w14:textId="77777777" w:rsidR="006F3314" w:rsidRPr="006F3314" w:rsidRDefault="006F3314" w:rsidP="00F700EF">
            <w:pPr>
              <w:ind w:left="110" w:right="8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правила поведения при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обрушения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обрушении зданий или отдельных конструкций.</w:t>
            </w:r>
          </w:p>
          <w:p w14:paraId="6493076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 совершения или совершении</w:t>
            </w:r>
          </w:p>
          <w:p w14:paraId="779015A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террористического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акта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общественном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месте</w:t>
            </w:r>
          </w:p>
        </w:tc>
      </w:tr>
      <w:tr w:rsidR="006F3314" w:rsidRPr="006F3314" w14:paraId="574ED12D" w14:textId="77777777" w:rsidTr="003F2E28">
        <w:trPr>
          <w:trHeight w:val="350"/>
        </w:trPr>
        <w:tc>
          <w:tcPr>
            <w:tcW w:w="3537" w:type="dxa"/>
            <w:gridSpan w:val="2"/>
          </w:tcPr>
          <w:p w14:paraId="1AD4095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537651D9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55" w:type="dxa"/>
          </w:tcPr>
          <w:p w14:paraId="7D2EE17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0A8CD18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160D44" w14:paraId="0A160464" w14:textId="77777777" w:rsidTr="003F2E28">
        <w:trPr>
          <w:trHeight w:val="343"/>
        </w:trPr>
        <w:tc>
          <w:tcPr>
            <w:tcW w:w="14846" w:type="dxa"/>
            <w:gridSpan w:val="5"/>
          </w:tcPr>
          <w:p w14:paraId="05BBA0D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</w:t>
            </w:r>
            <w:r w:rsidRPr="006F331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природной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среде»</w:t>
            </w:r>
          </w:p>
        </w:tc>
      </w:tr>
      <w:tr w:rsidR="006F3314" w:rsidRPr="00160D44" w14:paraId="2EDE142B" w14:textId="77777777" w:rsidTr="003F2E28">
        <w:trPr>
          <w:trHeight w:val="3829"/>
        </w:trPr>
        <w:tc>
          <w:tcPr>
            <w:tcW w:w="843" w:type="dxa"/>
          </w:tcPr>
          <w:p w14:paraId="09B33138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694" w:type="dxa"/>
          </w:tcPr>
          <w:p w14:paraId="3A73F05C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0CD8CA0C" w14:textId="77777777" w:rsidR="006F3314" w:rsidRPr="006F3314" w:rsidRDefault="006F3314" w:rsidP="00F700EF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природной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621" w:type="dxa"/>
          </w:tcPr>
          <w:p w14:paraId="73CBF2EA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723302ED" w14:textId="77777777" w:rsidR="006F3314" w:rsidRPr="006F3314" w:rsidRDefault="006F3314" w:rsidP="00F700EF">
            <w:pPr>
              <w:ind w:left="109" w:right="13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Отдых на природе. Источники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 в природной среде.</w:t>
            </w:r>
          </w:p>
          <w:p w14:paraId="2A042B1F" w14:textId="77777777" w:rsidR="006F3314" w:rsidRPr="006F3314" w:rsidRDefault="006F3314" w:rsidP="00F700EF">
            <w:pPr>
              <w:spacing w:before="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 поведения в лесу, в горах,</w:t>
            </w:r>
          </w:p>
          <w:p w14:paraId="7CF702D3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водоемах.</w:t>
            </w:r>
          </w:p>
          <w:p w14:paraId="2B344C32" w14:textId="77777777" w:rsidR="006F3314" w:rsidRPr="006F3314" w:rsidRDefault="006F3314" w:rsidP="00F700EF">
            <w:pPr>
              <w:spacing w:before="23"/>
              <w:ind w:left="109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 в походе.</w:t>
            </w:r>
          </w:p>
          <w:p w14:paraId="105BD13D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</w:t>
            </w:r>
          </w:p>
          <w:p w14:paraId="2D76D80B" w14:textId="77777777" w:rsidR="006F3314" w:rsidRPr="006F3314" w:rsidRDefault="006F3314" w:rsidP="00F700EF">
            <w:pPr>
              <w:spacing w:before="6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лыжном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походе.</w:t>
            </w:r>
          </w:p>
        </w:tc>
        <w:tc>
          <w:tcPr>
            <w:tcW w:w="5633" w:type="dxa"/>
          </w:tcPr>
          <w:p w14:paraId="434AF16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 опасности в природной среде.</w:t>
            </w:r>
          </w:p>
          <w:p w14:paraId="2D1B698A" w14:textId="77777777" w:rsidR="006F3314" w:rsidRPr="006F3314" w:rsidRDefault="006F3314" w:rsidP="00F700EF">
            <w:pPr>
              <w:ind w:left="110" w:right="6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особенности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природной среде, в том числе в лесу, на водоемах,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горах.</w:t>
            </w:r>
          </w:p>
          <w:p w14:paraId="0FAC8F4E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ориентирования на местности.</w:t>
            </w:r>
          </w:p>
          <w:p w14:paraId="6A02515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разные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ориентирования,</w:t>
            </w:r>
          </w:p>
          <w:p w14:paraId="75F764AC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 преимущества и недостатки</w:t>
            </w:r>
          </w:p>
        </w:tc>
      </w:tr>
    </w:tbl>
    <w:p w14:paraId="18B88EDD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B4D7492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16BFA16E" w14:textId="77777777" w:rsidTr="003F2E28">
        <w:trPr>
          <w:trHeight w:val="2785"/>
        </w:trPr>
        <w:tc>
          <w:tcPr>
            <w:tcW w:w="843" w:type="dxa"/>
          </w:tcPr>
          <w:p w14:paraId="657DFF6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DBBB75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5760CF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6CDBBFE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обеспечения безопасности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водном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походе. Особенности обеспечения безопасности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горном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походе. Ориентирование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местности.</w:t>
            </w:r>
          </w:p>
          <w:p w14:paraId="455D39B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Карты,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традиционные</w:t>
            </w:r>
          </w:p>
          <w:p w14:paraId="247CCC3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современные средства навигации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(компас,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GPS)</w:t>
            </w:r>
          </w:p>
        </w:tc>
        <w:tc>
          <w:tcPr>
            <w:tcW w:w="5633" w:type="dxa"/>
          </w:tcPr>
          <w:p w14:paraId="62B361E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266206AB" w14:textId="77777777" w:rsidTr="003F2E28">
        <w:trPr>
          <w:trHeight w:val="6257"/>
        </w:trPr>
        <w:tc>
          <w:tcPr>
            <w:tcW w:w="843" w:type="dxa"/>
          </w:tcPr>
          <w:p w14:paraId="50A0A984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694" w:type="dxa"/>
          </w:tcPr>
          <w:p w14:paraId="3E93FB67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Выживание</w:t>
            </w:r>
          </w:p>
          <w:p w14:paraId="4E207F13" w14:textId="77777777" w:rsidR="006F3314" w:rsidRPr="006F3314" w:rsidRDefault="006F3314" w:rsidP="00F700EF">
            <w:pPr>
              <w:spacing w:before="31"/>
              <w:ind w:left="117"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автономных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условиях</w:t>
            </w:r>
          </w:p>
        </w:tc>
        <w:tc>
          <w:tcPr>
            <w:tcW w:w="1621" w:type="dxa"/>
          </w:tcPr>
          <w:p w14:paraId="4FB7E1E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5C6156B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случаях, когда человек потерялся</w:t>
            </w:r>
          </w:p>
          <w:p w14:paraId="1D49A75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природной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среде.</w:t>
            </w:r>
          </w:p>
          <w:p w14:paraId="2DA59929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</w:t>
            </w:r>
          </w:p>
          <w:p w14:paraId="44F18A98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автономных условиях. Сооружение убежища. Получение воды и питания. Способы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перегрева и переохлаждения в разных природных условиях.</w:t>
            </w:r>
          </w:p>
          <w:p w14:paraId="015EB4C0" w14:textId="77777777" w:rsidR="006F3314" w:rsidRPr="006F3314" w:rsidRDefault="006F3314" w:rsidP="00F700EF">
            <w:pPr>
              <w:spacing w:before="3"/>
              <w:ind w:left="109" w:right="17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 помощь 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перегревании,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переохлаждении</w:t>
            </w:r>
            <w:r w:rsidRPr="006F3314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отморожении</w:t>
            </w:r>
          </w:p>
        </w:tc>
        <w:tc>
          <w:tcPr>
            <w:tcW w:w="5633" w:type="dxa"/>
          </w:tcPr>
          <w:p w14:paraId="2948E0D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безопасного поведения,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минимизирующего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 потеряться в природной среде.</w:t>
            </w:r>
          </w:p>
          <w:p w14:paraId="6BE5C58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порядке действий, если человек потерялся в природной среде. Актуализируют знания об основных источниках опасности при автономном нахождении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природной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среде;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способах подачи сигнала о помощи.</w:t>
            </w:r>
          </w:p>
          <w:p w14:paraId="68D7F7A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сооружения убежища для защиты от перегрева</w:t>
            </w:r>
          </w:p>
          <w:p w14:paraId="404523B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переохлаждения,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пищи, правилах поведения при встрече с дикими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животными.</w:t>
            </w:r>
          </w:p>
          <w:p w14:paraId="377870C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 при перегреве, переохлаждении,</w:t>
            </w:r>
          </w:p>
          <w:p w14:paraId="228B9D2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отморожении;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транспортировки</w:t>
            </w:r>
          </w:p>
          <w:p w14:paraId="611965C4" w14:textId="77777777" w:rsidR="006F3314" w:rsidRPr="006F3314" w:rsidRDefault="006F3314" w:rsidP="00F700EF">
            <w:pPr>
              <w:spacing w:before="2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пострадавших</w:t>
            </w:r>
          </w:p>
        </w:tc>
      </w:tr>
    </w:tbl>
    <w:p w14:paraId="19A68845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4C670BF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0256D8E4" w14:textId="77777777" w:rsidTr="003F2E28">
        <w:trPr>
          <w:trHeight w:val="7302"/>
        </w:trPr>
        <w:tc>
          <w:tcPr>
            <w:tcW w:w="843" w:type="dxa"/>
          </w:tcPr>
          <w:p w14:paraId="6BE01345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694" w:type="dxa"/>
          </w:tcPr>
          <w:p w14:paraId="0E502DA3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Природные чрезвычайные ситуации.</w:t>
            </w:r>
          </w:p>
          <w:p w14:paraId="34F38B86" w14:textId="77777777" w:rsidR="006F3314" w:rsidRPr="006F3314" w:rsidRDefault="006F3314" w:rsidP="00F700EF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пожары</w:t>
            </w:r>
          </w:p>
        </w:tc>
        <w:tc>
          <w:tcPr>
            <w:tcW w:w="1621" w:type="dxa"/>
          </w:tcPr>
          <w:p w14:paraId="7E3C6E3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6F5C37D2" w14:textId="77777777" w:rsidR="006F3314" w:rsidRPr="006F3314" w:rsidRDefault="006F3314" w:rsidP="00F700EF">
            <w:pPr>
              <w:ind w:left="109" w:right="7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чрезвычайные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ситуации.</w:t>
            </w:r>
          </w:p>
          <w:p w14:paraId="3FD67464" w14:textId="77777777" w:rsidR="006F3314" w:rsidRPr="006F3314" w:rsidRDefault="006F3314" w:rsidP="00F700EF">
            <w:pPr>
              <w:ind w:left="109" w:right="6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 правила поведения 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чрезвычайных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ситуациях.</w:t>
            </w:r>
          </w:p>
          <w:p w14:paraId="213BF8F8" w14:textId="77777777" w:rsidR="006F3314" w:rsidRPr="006F3314" w:rsidRDefault="006F3314" w:rsidP="00F700EF">
            <w:pPr>
              <w:ind w:left="109" w:right="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 пожары. Возможности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 и предупреждения.</w:t>
            </w:r>
          </w:p>
          <w:p w14:paraId="14CB175D" w14:textId="77777777" w:rsidR="006F3314" w:rsidRPr="006F3314" w:rsidRDefault="006F3314" w:rsidP="00F700EF">
            <w:pPr>
              <w:ind w:left="109" w:right="1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4E4C1962" w14:textId="77777777" w:rsidR="006F3314" w:rsidRPr="006F3314" w:rsidRDefault="006F3314" w:rsidP="00F700EF">
            <w:pPr>
              <w:ind w:left="109" w:right="9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 пожаров для людей</w:t>
            </w:r>
          </w:p>
          <w:p w14:paraId="5876B33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среды</w:t>
            </w:r>
          </w:p>
        </w:tc>
        <w:tc>
          <w:tcPr>
            <w:tcW w:w="5633" w:type="dxa"/>
          </w:tcPr>
          <w:p w14:paraId="5CC562E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 чрезвычайные ситуации.</w:t>
            </w:r>
          </w:p>
          <w:p w14:paraId="1B6FF450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 для своего региона с учетом</w:t>
            </w:r>
          </w:p>
          <w:p w14:paraId="30FC63FA" w14:textId="77777777" w:rsidR="006F3314" w:rsidRPr="006F3314" w:rsidRDefault="006F3314" w:rsidP="00F700EF">
            <w:pPr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географических, климатических особенностей, традиций ведения хозяйственной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отдыха на природе.</w:t>
            </w:r>
          </w:p>
          <w:p w14:paraId="5D94292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применение принципов безопасного поведения (предвидеть опасность;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избежать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ее; при необходимости действовать)</w:t>
            </w:r>
          </w:p>
          <w:p w14:paraId="17FC04B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ситуаций. Анализируют причины и признаки возникновения природных пожаров.</w:t>
            </w:r>
          </w:p>
          <w:p w14:paraId="3A4D3C11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Обосновывают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 на риски возникновения природных</w:t>
            </w:r>
          </w:p>
          <w:p w14:paraId="40062760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пожаров.</w:t>
            </w:r>
          </w:p>
          <w:p w14:paraId="4721677D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678C098A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природного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пожара</w:t>
            </w:r>
          </w:p>
        </w:tc>
      </w:tr>
      <w:tr w:rsidR="006F3314" w:rsidRPr="006F3314" w14:paraId="7A943F2E" w14:textId="77777777" w:rsidTr="003F2E28">
        <w:trPr>
          <w:trHeight w:val="1740"/>
        </w:trPr>
        <w:tc>
          <w:tcPr>
            <w:tcW w:w="843" w:type="dxa"/>
          </w:tcPr>
          <w:p w14:paraId="58CB4991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694" w:type="dxa"/>
          </w:tcPr>
          <w:p w14:paraId="09D21600" w14:textId="77777777" w:rsidR="006F3314" w:rsidRPr="006F3314" w:rsidRDefault="006F3314" w:rsidP="00F700EF">
            <w:pPr>
              <w:ind w:left="117" w:right="2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Природные чрезвычайные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ситуации.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геологические</w:t>
            </w:r>
          </w:p>
          <w:p w14:paraId="5BA2ABB4" w14:textId="77777777" w:rsidR="006F3314" w:rsidRPr="006F3314" w:rsidRDefault="006F3314" w:rsidP="00F700EF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процессы:</w:t>
            </w:r>
          </w:p>
        </w:tc>
        <w:tc>
          <w:tcPr>
            <w:tcW w:w="1621" w:type="dxa"/>
          </w:tcPr>
          <w:p w14:paraId="0AA210F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06711E16" w14:textId="77777777" w:rsidR="006F3314" w:rsidRPr="006F3314" w:rsidRDefault="006F3314" w:rsidP="00F700EF">
            <w:pPr>
              <w:ind w:left="109" w:right="9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ситуации, вызванные опасными</w:t>
            </w:r>
          </w:p>
          <w:p w14:paraId="3C9BE35F" w14:textId="77777777" w:rsidR="006F3314" w:rsidRPr="006F3314" w:rsidRDefault="006F3314" w:rsidP="00F700EF">
            <w:pPr>
              <w:ind w:left="109"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геологическими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 и процессами.</w:t>
            </w:r>
          </w:p>
          <w:p w14:paraId="436E81E3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прогнозирования,</w:t>
            </w:r>
          </w:p>
        </w:tc>
        <w:tc>
          <w:tcPr>
            <w:tcW w:w="5633" w:type="dxa"/>
          </w:tcPr>
          <w:p w14:paraId="0179BB2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 ситуации, вызванные опасными</w:t>
            </w:r>
          </w:p>
          <w:p w14:paraId="360DB14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геологическими явлениями и процессами. Раскрывают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прогнозирования,</w:t>
            </w:r>
          </w:p>
          <w:p w14:paraId="46565F56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предупреждения,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смягчения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</w:t>
            </w:r>
          </w:p>
        </w:tc>
      </w:tr>
    </w:tbl>
    <w:p w14:paraId="2448B8DB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4E867D4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2F51883B" w14:textId="77777777" w:rsidTr="003F2E28">
        <w:trPr>
          <w:trHeight w:val="3476"/>
        </w:trPr>
        <w:tc>
          <w:tcPr>
            <w:tcW w:w="843" w:type="dxa"/>
          </w:tcPr>
          <w:p w14:paraId="32E3E15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6B47CE32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землетрясения, извержение</w:t>
            </w:r>
          </w:p>
          <w:p w14:paraId="3CBE31FA" w14:textId="77777777" w:rsidR="006F3314" w:rsidRPr="006F3314" w:rsidRDefault="006F3314" w:rsidP="00F700EF">
            <w:pPr>
              <w:ind w:left="117" w:right="2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вулканов,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оползни, сели, камнепады</w:t>
            </w:r>
          </w:p>
        </w:tc>
        <w:tc>
          <w:tcPr>
            <w:tcW w:w="1621" w:type="dxa"/>
          </w:tcPr>
          <w:p w14:paraId="6790072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1B7054D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предупреждения,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смягчения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14:paraId="3F74845E" w14:textId="77777777" w:rsidR="006F3314" w:rsidRPr="006F3314" w:rsidRDefault="006F3314" w:rsidP="00F700EF">
            <w:pPr>
              <w:ind w:left="109" w:right="1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7406DB11" w14:textId="77777777" w:rsidR="006F3314" w:rsidRPr="006F3314" w:rsidRDefault="006F3314" w:rsidP="00F700EF">
            <w:pPr>
              <w:ind w:left="109" w:right="6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 ситуаций, вызванных опасными геологическими явлениями и процессами</w:t>
            </w:r>
          </w:p>
        </w:tc>
        <w:tc>
          <w:tcPr>
            <w:tcW w:w="5633" w:type="dxa"/>
          </w:tcPr>
          <w:p w14:paraId="460F21F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таких чрезвычайных ситуаций. Актуализируют знания о правилах 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 ситуациях, вызванных опасными</w:t>
            </w:r>
          </w:p>
          <w:p w14:paraId="4D971E9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геологическими явлениями и процессами. Оценивают риски чрезвычайных ситуаций, вызванных опасными геологическими явлениями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 Приводят примеры риск-ориентированного</w:t>
            </w:r>
          </w:p>
          <w:p w14:paraId="397DEF4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</w:t>
            </w:r>
          </w:p>
        </w:tc>
      </w:tr>
      <w:tr w:rsidR="006F3314" w:rsidRPr="006F3314" w14:paraId="1E4D5C9E" w14:textId="77777777" w:rsidTr="003F2E28">
        <w:trPr>
          <w:trHeight w:val="5566"/>
        </w:trPr>
        <w:tc>
          <w:tcPr>
            <w:tcW w:w="843" w:type="dxa"/>
          </w:tcPr>
          <w:p w14:paraId="65E40890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7.5</w:t>
            </w:r>
          </w:p>
        </w:tc>
        <w:tc>
          <w:tcPr>
            <w:tcW w:w="2694" w:type="dxa"/>
          </w:tcPr>
          <w:p w14:paraId="782960F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Природные чрезвычайные ситуации.</w:t>
            </w:r>
          </w:p>
          <w:p w14:paraId="6678D537" w14:textId="77777777" w:rsidR="006F3314" w:rsidRPr="006F3314" w:rsidRDefault="006F3314" w:rsidP="00F700EF">
            <w:pPr>
              <w:spacing w:before="8"/>
              <w:ind w:left="117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Опасные гидрологические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процессы: паводки,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половодья, цунами, сели,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лавины</w:t>
            </w:r>
          </w:p>
        </w:tc>
        <w:tc>
          <w:tcPr>
            <w:tcW w:w="1621" w:type="dxa"/>
          </w:tcPr>
          <w:p w14:paraId="44988CE6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B623F4E" w14:textId="77777777" w:rsidR="006F3314" w:rsidRPr="006F3314" w:rsidRDefault="006F3314" w:rsidP="00F700EF">
            <w:pPr>
              <w:ind w:left="109" w:right="3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 ситуации, вызванные опасными гидрологическими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 и процессами.</w:t>
            </w:r>
          </w:p>
          <w:p w14:paraId="73234E74" w14:textId="77777777" w:rsidR="006F3314" w:rsidRPr="006F3314" w:rsidRDefault="006F3314" w:rsidP="00F700EF">
            <w:pPr>
              <w:ind w:left="109" w:right="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прогнозирования, предупреждения, смягчения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14:paraId="2C859E0B" w14:textId="77777777" w:rsidR="006F3314" w:rsidRPr="006F3314" w:rsidRDefault="006F3314" w:rsidP="00F700EF">
            <w:pPr>
              <w:spacing w:before="7"/>
              <w:ind w:left="109" w:right="1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1D0CE709" w14:textId="77777777" w:rsidR="006F3314" w:rsidRPr="006F3314" w:rsidRDefault="006F3314" w:rsidP="00F700EF">
            <w:pPr>
              <w:spacing w:before="3"/>
              <w:ind w:left="109" w:right="4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чрезвычайных ситуаций, вызванных опасными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гидрологическими явлениями и процессами</w:t>
            </w:r>
          </w:p>
        </w:tc>
        <w:tc>
          <w:tcPr>
            <w:tcW w:w="5633" w:type="dxa"/>
          </w:tcPr>
          <w:p w14:paraId="1308125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Называют и характеризуют чрезвычайные ситуации, вызванные опасными гидрологическими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процессами. Раскрывают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прогнозирования, предупреждения, смягчения последствий чрезвычайных ситуаций, вызванных опасными гидрологическими явлениями</w:t>
            </w:r>
          </w:p>
          <w:p w14:paraId="37B49E2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процессами.</w:t>
            </w:r>
          </w:p>
          <w:p w14:paraId="2723EC07" w14:textId="77777777" w:rsidR="006F3314" w:rsidRPr="006F3314" w:rsidRDefault="006F3314" w:rsidP="00F700EF">
            <w:pPr>
              <w:spacing w:before="2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правилах безопасного поведения при таких чрезвычайных ситуациях.</w:t>
            </w:r>
          </w:p>
          <w:p w14:paraId="28228251" w14:textId="77777777" w:rsidR="006F3314" w:rsidRPr="006F3314" w:rsidRDefault="006F3314" w:rsidP="00F700EF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риски чрезвычайных ситуаций, вызванных опасными гидрологическими явлениями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 Приводят примеры риск-ориентированного</w:t>
            </w:r>
          </w:p>
          <w:p w14:paraId="4EEE12A0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</w:t>
            </w:r>
          </w:p>
        </w:tc>
      </w:tr>
    </w:tbl>
    <w:p w14:paraId="18E6E0BC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C483CC6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3761B5A2" w14:textId="77777777" w:rsidTr="003F2E28">
        <w:trPr>
          <w:trHeight w:val="5911"/>
        </w:trPr>
        <w:tc>
          <w:tcPr>
            <w:tcW w:w="843" w:type="dxa"/>
          </w:tcPr>
          <w:p w14:paraId="2A5065C7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7.6</w:t>
            </w:r>
          </w:p>
        </w:tc>
        <w:tc>
          <w:tcPr>
            <w:tcW w:w="2694" w:type="dxa"/>
          </w:tcPr>
          <w:p w14:paraId="695D41DB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Природные чрезвычайные ситуации.</w:t>
            </w:r>
          </w:p>
          <w:p w14:paraId="39B46219" w14:textId="77777777" w:rsidR="006F3314" w:rsidRPr="006F3314" w:rsidRDefault="006F3314" w:rsidP="00F700EF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Опасные</w:t>
            </w:r>
          </w:p>
          <w:p w14:paraId="5824365E" w14:textId="77777777" w:rsidR="006F3314" w:rsidRPr="006F3314" w:rsidRDefault="006F3314" w:rsidP="00F700EF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метеорологические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процессы: ливни, град, мороз,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жара</w:t>
            </w:r>
          </w:p>
        </w:tc>
        <w:tc>
          <w:tcPr>
            <w:tcW w:w="1621" w:type="dxa"/>
          </w:tcPr>
          <w:p w14:paraId="00469376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E93CB25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ситуации, вызванные опасными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метеорологическими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процессами.</w:t>
            </w:r>
          </w:p>
          <w:p w14:paraId="76E50389" w14:textId="77777777" w:rsidR="006F3314" w:rsidRPr="006F3314" w:rsidRDefault="006F3314" w:rsidP="00F700EF">
            <w:pPr>
              <w:ind w:left="109" w:right="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прогнозирования, предупреждения, смягчения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14:paraId="4AC596BB" w14:textId="77777777" w:rsidR="006F3314" w:rsidRPr="006F3314" w:rsidRDefault="006F3314" w:rsidP="00F700EF">
            <w:pPr>
              <w:spacing w:before="7"/>
              <w:ind w:left="109" w:right="1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1934566F" w14:textId="77777777" w:rsidR="006F3314" w:rsidRPr="006F3314" w:rsidRDefault="006F3314" w:rsidP="00F700EF">
            <w:pPr>
              <w:spacing w:before="2"/>
              <w:ind w:left="109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чрезвычайных ситуаций, вызванных опасными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метеорологическими явлениями и процессами</w:t>
            </w:r>
          </w:p>
        </w:tc>
        <w:tc>
          <w:tcPr>
            <w:tcW w:w="5633" w:type="dxa"/>
          </w:tcPr>
          <w:p w14:paraId="07E4934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 ситуации, вызванные опасными</w:t>
            </w:r>
          </w:p>
          <w:p w14:paraId="66F2D20C" w14:textId="77777777" w:rsidR="006F3314" w:rsidRPr="006F3314" w:rsidRDefault="006F3314" w:rsidP="00F700EF">
            <w:pPr>
              <w:ind w:left="110" w:right="1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метеорологическими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 и процессами.</w:t>
            </w:r>
          </w:p>
          <w:p w14:paraId="0C710C9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прогнозирования, предупреждения, смягчения последствий</w:t>
            </w:r>
          </w:p>
          <w:p w14:paraId="67FD152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таких чрезвычайных ситуаций. Актуализируют знания о правилах 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 ситуациях, вызванных опасными</w:t>
            </w:r>
          </w:p>
          <w:p w14:paraId="7322907A" w14:textId="77777777" w:rsidR="006F3314" w:rsidRPr="006F3314" w:rsidRDefault="006F3314" w:rsidP="00F700EF">
            <w:pPr>
              <w:ind w:left="110" w:right="1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метеорологическими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 и процессами.</w:t>
            </w:r>
          </w:p>
          <w:p w14:paraId="100D817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риски чрезвычайных ситуаций, вызванных опасными метеорологическими явлениями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 Приводят примеры риск-ориентированного</w:t>
            </w:r>
          </w:p>
          <w:p w14:paraId="712BC64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</w:t>
            </w:r>
          </w:p>
        </w:tc>
      </w:tr>
      <w:tr w:rsidR="006F3314" w:rsidRPr="006F3314" w14:paraId="057B2DAD" w14:textId="77777777" w:rsidTr="003F2E28">
        <w:trPr>
          <w:trHeight w:val="3131"/>
        </w:trPr>
        <w:tc>
          <w:tcPr>
            <w:tcW w:w="843" w:type="dxa"/>
          </w:tcPr>
          <w:p w14:paraId="3A81D1CE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7.7</w:t>
            </w:r>
          </w:p>
        </w:tc>
        <w:tc>
          <w:tcPr>
            <w:tcW w:w="2694" w:type="dxa"/>
          </w:tcPr>
          <w:p w14:paraId="215AB064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Экологическая грамотность</w:t>
            </w:r>
          </w:p>
          <w:p w14:paraId="2F2DBD07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разумное 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природопользование</w:t>
            </w:r>
          </w:p>
        </w:tc>
        <w:tc>
          <w:tcPr>
            <w:tcW w:w="1621" w:type="dxa"/>
          </w:tcPr>
          <w:p w14:paraId="08B98113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4F996CF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 на природную среду.</w:t>
            </w:r>
          </w:p>
          <w:p w14:paraId="4BF679B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 и источники загрязнения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океана, почвы, атмосферы.</w:t>
            </w:r>
          </w:p>
          <w:p w14:paraId="49A7C1C9" w14:textId="77777777" w:rsidR="006F3314" w:rsidRPr="006F3314" w:rsidRDefault="006F3314" w:rsidP="00F700EF">
            <w:pPr>
              <w:ind w:left="109" w:right="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 ситуации экологического характера. Возможности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прогнозирования,</w:t>
            </w:r>
          </w:p>
        </w:tc>
        <w:tc>
          <w:tcPr>
            <w:tcW w:w="5633" w:type="dxa"/>
          </w:tcPr>
          <w:p w14:paraId="43C21C3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источники экологических угроз,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обосновывают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человеческого фактора на риски их возникновения.</w:t>
            </w:r>
          </w:p>
          <w:p w14:paraId="08C1BF9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значение риск-ориентированного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обеспечению экологической безопасности.</w:t>
            </w:r>
          </w:p>
          <w:p w14:paraId="0BE04B5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экологической грамотности и разумного</w:t>
            </w:r>
          </w:p>
          <w:p w14:paraId="36B62A22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природопользования</w:t>
            </w:r>
          </w:p>
        </w:tc>
      </w:tr>
    </w:tbl>
    <w:p w14:paraId="6193F8B9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4B9B7DD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405AF666" w14:textId="77777777" w:rsidTr="003F2E28">
        <w:trPr>
          <w:trHeight w:val="1740"/>
        </w:trPr>
        <w:tc>
          <w:tcPr>
            <w:tcW w:w="843" w:type="dxa"/>
          </w:tcPr>
          <w:p w14:paraId="63CF46E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1E0709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3A4C858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4AAA39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предупреждения,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смягчения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14:paraId="4152D01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Экологическая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грамотность</w:t>
            </w:r>
          </w:p>
          <w:p w14:paraId="2106D6D5" w14:textId="77777777" w:rsidR="006F3314" w:rsidRPr="006F3314" w:rsidRDefault="006F3314" w:rsidP="00F700EF">
            <w:pPr>
              <w:spacing w:before="12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разумное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природопользование</w:t>
            </w:r>
          </w:p>
        </w:tc>
        <w:tc>
          <w:tcPr>
            <w:tcW w:w="5633" w:type="dxa"/>
          </w:tcPr>
          <w:p w14:paraId="1E6C6B3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4131274A" w14:textId="77777777" w:rsidTr="003F2E28">
        <w:trPr>
          <w:trHeight w:val="350"/>
        </w:trPr>
        <w:tc>
          <w:tcPr>
            <w:tcW w:w="3537" w:type="dxa"/>
            <w:gridSpan w:val="2"/>
          </w:tcPr>
          <w:p w14:paraId="7CAB8ED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5C934ACF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055" w:type="dxa"/>
          </w:tcPr>
          <w:p w14:paraId="19A9C15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206AEDC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160D44" w14:paraId="11594B57" w14:textId="77777777" w:rsidTr="003F2E28">
        <w:trPr>
          <w:trHeight w:val="342"/>
        </w:trPr>
        <w:tc>
          <w:tcPr>
            <w:tcW w:w="14846" w:type="dxa"/>
            <w:gridSpan w:val="5"/>
          </w:tcPr>
          <w:p w14:paraId="15BD119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8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«Основы</w:t>
            </w:r>
            <w:r w:rsidRPr="006F331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медицинских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знаний.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Оказание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помощи»</w:t>
            </w:r>
          </w:p>
        </w:tc>
      </w:tr>
      <w:tr w:rsidR="006F3314" w:rsidRPr="00160D44" w14:paraId="59DFDDB0" w14:textId="77777777" w:rsidTr="003F2E28">
        <w:trPr>
          <w:trHeight w:val="4867"/>
        </w:trPr>
        <w:tc>
          <w:tcPr>
            <w:tcW w:w="843" w:type="dxa"/>
          </w:tcPr>
          <w:p w14:paraId="29AC0EE4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8.1</w:t>
            </w:r>
          </w:p>
        </w:tc>
        <w:tc>
          <w:tcPr>
            <w:tcW w:w="2694" w:type="dxa"/>
          </w:tcPr>
          <w:p w14:paraId="48C402D7" w14:textId="77777777" w:rsidR="006F3314" w:rsidRPr="006F3314" w:rsidRDefault="006F3314" w:rsidP="00F700EF">
            <w:pPr>
              <w:ind w:left="117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влияющие на здоровье</w:t>
            </w:r>
          </w:p>
          <w:p w14:paraId="22ADCCEC" w14:textId="77777777" w:rsidR="006F3314" w:rsidRPr="006F3314" w:rsidRDefault="006F3314" w:rsidP="00F700EF">
            <w:pPr>
              <w:ind w:left="117" w:right="6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человека.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Здоровый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образ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</w:t>
            </w:r>
          </w:p>
        </w:tc>
        <w:tc>
          <w:tcPr>
            <w:tcW w:w="1621" w:type="dxa"/>
          </w:tcPr>
          <w:p w14:paraId="009B32E9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5CFCB87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«здоровье»,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«охрана здоровья», «здоровый образ жизни», «лечение»,</w:t>
            </w:r>
          </w:p>
          <w:p w14:paraId="663D59F6" w14:textId="77777777" w:rsidR="006F3314" w:rsidRPr="006F3314" w:rsidRDefault="006F3314" w:rsidP="00F700EF">
            <w:pPr>
              <w:spacing w:before="8"/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«профилактика».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Биологические, социально-экономические,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экологические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(геофизические),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психологические факторы, влияющие на здоровье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5AB12887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Составляющие здорового образа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жизни: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сон,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питание, физическая активность,</w:t>
            </w:r>
          </w:p>
          <w:p w14:paraId="596CAE0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психологическое</w:t>
            </w:r>
            <w:r w:rsidRPr="006F3314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</w:t>
            </w:r>
          </w:p>
        </w:tc>
        <w:tc>
          <w:tcPr>
            <w:tcW w:w="5633" w:type="dxa"/>
          </w:tcPr>
          <w:p w14:paraId="395D9E2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«здоровье»,</w:t>
            </w:r>
          </w:p>
          <w:p w14:paraId="57894D48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«охрана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здоровья»,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«здоровый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жизни»,</w:t>
            </w:r>
          </w:p>
          <w:p w14:paraId="49669A73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«лечение»,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«профилактика»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 взаимосвязь между ними.</w:t>
            </w:r>
          </w:p>
          <w:p w14:paraId="003FF8B6" w14:textId="77777777" w:rsidR="006F3314" w:rsidRPr="006F3314" w:rsidRDefault="006F3314" w:rsidP="00F700EF">
            <w:pPr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биологических, социально-экономических, экологических, психологических факторов на здоровье.</w:t>
            </w:r>
          </w:p>
          <w:p w14:paraId="313503CF" w14:textId="77777777" w:rsidR="006F3314" w:rsidRPr="006F3314" w:rsidRDefault="006F3314" w:rsidP="00F700EF">
            <w:pPr>
              <w:spacing w:before="2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значение здорового образа жизни и его элементов для человека, приводят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собственного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опыта</w:t>
            </w:r>
          </w:p>
        </w:tc>
      </w:tr>
      <w:tr w:rsidR="006F3314" w:rsidRPr="006F3314" w14:paraId="097599A6" w14:textId="77777777" w:rsidTr="003F2E28">
        <w:trPr>
          <w:trHeight w:val="1740"/>
        </w:trPr>
        <w:tc>
          <w:tcPr>
            <w:tcW w:w="843" w:type="dxa"/>
          </w:tcPr>
          <w:p w14:paraId="7C4887B8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8.2</w:t>
            </w:r>
          </w:p>
        </w:tc>
        <w:tc>
          <w:tcPr>
            <w:tcW w:w="2694" w:type="dxa"/>
          </w:tcPr>
          <w:p w14:paraId="058B956F" w14:textId="77777777" w:rsidR="006F3314" w:rsidRPr="006F3314" w:rsidRDefault="006F3314" w:rsidP="00F700EF">
            <w:pPr>
              <w:ind w:left="117" w:right="7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Инфекционные заболевания.</w:t>
            </w:r>
          </w:p>
          <w:p w14:paraId="56F072E7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Значение</w:t>
            </w:r>
          </w:p>
          <w:p w14:paraId="6174EEDE" w14:textId="77777777" w:rsidR="006F3314" w:rsidRPr="006F3314" w:rsidRDefault="006F3314" w:rsidP="00F700EF">
            <w:pPr>
              <w:spacing w:before="12"/>
              <w:ind w:left="117" w:right="1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вакцинации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борьбе</w:t>
            </w:r>
          </w:p>
        </w:tc>
        <w:tc>
          <w:tcPr>
            <w:tcW w:w="1621" w:type="dxa"/>
          </w:tcPr>
          <w:p w14:paraId="5DFCAA8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41266B0F" w14:textId="77777777" w:rsidR="006F3314" w:rsidRPr="006F3314" w:rsidRDefault="006F3314" w:rsidP="00F700EF">
            <w:pPr>
              <w:ind w:left="109" w:right="12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представления об инфекционных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заболеваниях.</w:t>
            </w:r>
          </w:p>
          <w:p w14:paraId="79E607DF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Механизм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распространения</w:t>
            </w:r>
          </w:p>
          <w:p w14:paraId="08C8E5A9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передачи</w:t>
            </w:r>
          </w:p>
        </w:tc>
        <w:tc>
          <w:tcPr>
            <w:tcW w:w="5633" w:type="dxa"/>
          </w:tcPr>
          <w:p w14:paraId="1E1F2A6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инфекционные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заболевания, раскрывают основные способы распространения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инфекционных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заболеваний.</w:t>
            </w:r>
          </w:p>
          <w:p w14:paraId="2CA9CEF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мер</w:t>
            </w:r>
          </w:p>
        </w:tc>
      </w:tr>
    </w:tbl>
    <w:p w14:paraId="7F942674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1943656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30B9B1D1" w14:textId="77777777" w:rsidTr="003F2E28">
        <w:trPr>
          <w:trHeight w:val="6956"/>
        </w:trPr>
        <w:tc>
          <w:tcPr>
            <w:tcW w:w="843" w:type="dxa"/>
          </w:tcPr>
          <w:p w14:paraId="5DF5675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A8B712B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инфекционными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заболеваниями</w:t>
            </w:r>
          </w:p>
        </w:tc>
        <w:tc>
          <w:tcPr>
            <w:tcW w:w="1621" w:type="dxa"/>
          </w:tcPr>
          <w:p w14:paraId="4281474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74993627" w14:textId="77777777" w:rsidR="006F3314" w:rsidRPr="006F3314" w:rsidRDefault="006F3314" w:rsidP="00F700EF">
            <w:pPr>
              <w:ind w:left="109" w:right="5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инфекционных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заболеваний. Чрезвычайные ситуации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биолого-социального характера.</w:t>
            </w:r>
          </w:p>
          <w:p w14:paraId="34BF669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защиты. Роль вакцинации.</w:t>
            </w:r>
          </w:p>
          <w:p w14:paraId="2DCE6779" w14:textId="77777777" w:rsidR="006F3314" w:rsidRPr="006F3314" w:rsidRDefault="006F3314" w:rsidP="00F700EF">
            <w:pPr>
              <w:ind w:left="109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Национальный календарь профилактических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прививок.</w:t>
            </w:r>
          </w:p>
          <w:p w14:paraId="6264598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Вакцинация</w:t>
            </w:r>
          </w:p>
          <w:p w14:paraId="3ECBA8AC" w14:textId="77777777" w:rsidR="006F3314" w:rsidRPr="006F3314" w:rsidRDefault="006F3314" w:rsidP="00F700EF">
            <w:pPr>
              <w:spacing w:before="2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эпидемиологическим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показаниям.</w:t>
            </w:r>
          </w:p>
          <w:p w14:paraId="2612A866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изобретения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вакцины для человечества</w:t>
            </w:r>
          </w:p>
        </w:tc>
        <w:tc>
          <w:tcPr>
            <w:tcW w:w="5633" w:type="dxa"/>
          </w:tcPr>
          <w:p w14:paraId="34D329B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профилактики.</w:t>
            </w:r>
          </w:p>
          <w:p w14:paraId="23F366EF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вакцинации</w:t>
            </w:r>
          </w:p>
          <w:p w14:paraId="4BC0AD6C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инфекционных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заболеваний. Приводят примеры.</w:t>
            </w:r>
          </w:p>
          <w:p w14:paraId="39C9F6D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национального</w:t>
            </w:r>
          </w:p>
          <w:p w14:paraId="140F00C1" w14:textId="77777777" w:rsidR="006F3314" w:rsidRPr="006F3314" w:rsidRDefault="006F3314" w:rsidP="00F700EF">
            <w:pPr>
              <w:spacing w:before="24"/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календаря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профилактических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прививок и вакцинации населения.</w:t>
            </w:r>
          </w:p>
          <w:p w14:paraId="1E9CA882" w14:textId="77777777" w:rsidR="006F3314" w:rsidRPr="006F3314" w:rsidRDefault="006F3314" w:rsidP="00F700EF">
            <w:pPr>
              <w:spacing w:before="10"/>
              <w:ind w:left="110" w:right="1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вакцинации для сообщества в целом.</w:t>
            </w:r>
          </w:p>
          <w:p w14:paraId="7AF94622" w14:textId="77777777" w:rsidR="006F3314" w:rsidRPr="006F3314" w:rsidRDefault="006F3314" w:rsidP="00F700EF">
            <w:pPr>
              <w:spacing w:before="2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«вакцинация по эпидемиологическим показаниям».</w:t>
            </w:r>
          </w:p>
          <w:p w14:paraId="48048E6C" w14:textId="77777777" w:rsidR="006F3314" w:rsidRPr="006F3314" w:rsidRDefault="006F3314" w:rsidP="00F700EF">
            <w:pPr>
              <w:spacing w:before="4"/>
              <w:ind w:left="110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знания о чрезвычайных ситуациях биолого-социального характера, действиях при чрезвычайных ситуациях биолого-социального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примере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эпидемии).</w:t>
            </w:r>
          </w:p>
          <w:p w14:paraId="71D899A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 примеры реализации риск-ориентированного подхода к обеспечению безопасности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ситуациях</w:t>
            </w:r>
          </w:p>
          <w:p w14:paraId="1D8C76E3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биолого-социального</w:t>
            </w:r>
            <w:r w:rsidRPr="006F3314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характера</w:t>
            </w:r>
          </w:p>
        </w:tc>
      </w:tr>
      <w:tr w:rsidR="006F3314" w:rsidRPr="00160D44" w14:paraId="6FF17F38" w14:textId="77777777" w:rsidTr="003F2E28">
        <w:trPr>
          <w:trHeight w:val="2086"/>
        </w:trPr>
        <w:tc>
          <w:tcPr>
            <w:tcW w:w="843" w:type="dxa"/>
          </w:tcPr>
          <w:p w14:paraId="5EE7601D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8.3</w:t>
            </w:r>
          </w:p>
        </w:tc>
        <w:tc>
          <w:tcPr>
            <w:tcW w:w="2694" w:type="dxa"/>
          </w:tcPr>
          <w:p w14:paraId="6D5F136C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Неинфекционные заболевания.</w:t>
            </w:r>
          </w:p>
          <w:p w14:paraId="7378FCBC" w14:textId="77777777" w:rsidR="006F3314" w:rsidRPr="006F3314" w:rsidRDefault="006F3314" w:rsidP="00F700EF">
            <w:pPr>
              <w:ind w:left="117" w:right="7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риска и меры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профилактики.</w:t>
            </w:r>
          </w:p>
          <w:p w14:paraId="0384A4B9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Роль</w:t>
            </w:r>
          </w:p>
        </w:tc>
        <w:tc>
          <w:tcPr>
            <w:tcW w:w="1621" w:type="dxa"/>
          </w:tcPr>
          <w:p w14:paraId="12AFFA6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425961D" w14:textId="77777777" w:rsidR="006F3314" w:rsidRPr="006F3314" w:rsidRDefault="006F3314" w:rsidP="00F700EF">
            <w:pPr>
              <w:ind w:left="109" w:right="2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Неинфекционные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заболевания. Самые распространенные неинфекционные заболевания. Факторы риска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возникновения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сердечно-сосудистых</w:t>
            </w:r>
          </w:p>
          <w:p w14:paraId="30FC8A76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заболеваний.</w:t>
            </w:r>
          </w:p>
        </w:tc>
        <w:tc>
          <w:tcPr>
            <w:tcW w:w="5633" w:type="dxa"/>
          </w:tcPr>
          <w:p w14:paraId="6358A5F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распространенные неинфекционные заболевания</w:t>
            </w:r>
          </w:p>
          <w:p w14:paraId="5AE49B92" w14:textId="77777777" w:rsidR="006F3314" w:rsidRPr="006F3314" w:rsidRDefault="006F3314" w:rsidP="00F700EF">
            <w:pPr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(сердечно-сосудистые,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онкологические, эндокринные и др.).</w:t>
            </w:r>
          </w:p>
          <w:p w14:paraId="0F3126E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  <w:p w14:paraId="6BAD3C5C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опасности.</w:t>
            </w:r>
          </w:p>
        </w:tc>
      </w:tr>
    </w:tbl>
    <w:p w14:paraId="1EAA7378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C1C7A45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33CC22B3" w14:textId="77777777" w:rsidTr="003F2E28">
        <w:trPr>
          <w:trHeight w:val="6257"/>
        </w:trPr>
        <w:tc>
          <w:tcPr>
            <w:tcW w:w="843" w:type="dxa"/>
          </w:tcPr>
          <w:p w14:paraId="3B8B5AF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6C2DB4E2" w14:textId="77777777" w:rsidR="006F3314" w:rsidRPr="006F3314" w:rsidRDefault="006F3314" w:rsidP="00F700EF">
            <w:pPr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диспансеризации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для сохранения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здоровья</w:t>
            </w:r>
          </w:p>
        </w:tc>
        <w:tc>
          <w:tcPr>
            <w:tcW w:w="1621" w:type="dxa"/>
          </w:tcPr>
          <w:p w14:paraId="3081254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65810E0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 онкологических заболеваний. Факторы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возникновения заболеваний дыхательной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системы.</w:t>
            </w:r>
          </w:p>
          <w:p w14:paraId="23051E6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 эндокринных заболеваний.</w:t>
            </w:r>
          </w:p>
          <w:p w14:paraId="166D38A8" w14:textId="77777777" w:rsidR="006F3314" w:rsidRPr="006F3314" w:rsidRDefault="006F3314" w:rsidP="00F700EF">
            <w:pPr>
              <w:spacing w:before="3"/>
              <w:ind w:left="109" w:right="2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 профилактики неинфекционных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заболеваний.</w:t>
            </w:r>
          </w:p>
          <w:p w14:paraId="77233E93" w14:textId="77777777" w:rsidR="006F3314" w:rsidRPr="006F3314" w:rsidRDefault="006F3314" w:rsidP="00F700EF">
            <w:pPr>
              <w:spacing w:before="3"/>
              <w:ind w:left="109" w:right="12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диспансеризации в профилактике</w:t>
            </w:r>
          </w:p>
          <w:p w14:paraId="1E247A6D" w14:textId="77777777" w:rsidR="006F3314" w:rsidRPr="006F3314" w:rsidRDefault="006F3314" w:rsidP="00F700EF">
            <w:pPr>
              <w:spacing w:before="4"/>
              <w:ind w:left="109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неинфекционных заболеваний. Признаки угрожающих жизни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здоровью состояний, требующие вызова скорой медицинской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(инсульт, сердечный приступ, острая</w:t>
            </w:r>
          </w:p>
          <w:p w14:paraId="7879662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животе,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эпилепсия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др.)</w:t>
            </w:r>
          </w:p>
        </w:tc>
        <w:tc>
          <w:tcPr>
            <w:tcW w:w="5633" w:type="dxa"/>
          </w:tcPr>
          <w:p w14:paraId="6451266F" w14:textId="77777777" w:rsidR="006F3314" w:rsidRPr="006F3314" w:rsidRDefault="006F3314" w:rsidP="00F700EF">
            <w:pPr>
              <w:ind w:left="110" w:right="85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угрожающих жизни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здоровью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(инсульт, сердечный приступ и др.).</w:t>
            </w:r>
          </w:p>
          <w:p w14:paraId="183C4DC3" w14:textId="77777777" w:rsidR="006F3314" w:rsidRPr="006F3314" w:rsidRDefault="006F3314" w:rsidP="00F700EF">
            <w:pPr>
              <w:spacing w:before="8"/>
              <w:ind w:left="110" w:right="97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вызова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скорой медицинской помощи.</w:t>
            </w:r>
          </w:p>
          <w:p w14:paraId="5C7FF8B8" w14:textId="77777777" w:rsidR="006F3314" w:rsidRPr="006F3314" w:rsidRDefault="006F3314" w:rsidP="00F700EF">
            <w:pPr>
              <w:spacing w:before="2"/>
              <w:ind w:left="110" w:right="1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Обосновывают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 в профилактике и защите</w:t>
            </w:r>
          </w:p>
          <w:p w14:paraId="3475A49A" w14:textId="77777777" w:rsidR="006F3314" w:rsidRPr="006F3314" w:rsidRDefault="006F3314" w:rsidP="00F700EF">
            <w:pPr>
              <w:spacing w:before="10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 неинфекционных заболеваний. Раскрывают значение диспансеризации для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ранней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диагностики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неинфекционных заболеваний, объясняют порядок</w:t>
            </w:r>
          </w:p>
          <w:p w14:paraId="20388828" w14:textId="77777777" w:rsidR="006F3314" w:rsidRPr="006F3314" w:rsidRDefault="006F3314" w:rsidP="00F700EF">
            <w:pPr>
              <w:spacing w:before="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прохождения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диспансеризации</w:t>
            </w:r>
          </w:p>
        </w:tc>
      </w:tr>
      <w:tr w:rsidR="006F3314" w:rsidRPr="006F3314" w14:paraId="23C18864" w14:textId="77777777" w:rsidTr="003F2E28">
        <w:trPr>
          <w:trHeight w:val="2785"/>
        </w:trPr>
        <w:tc>
          <w:tcPr>
            <w:tcW w:w="843" w:type="dxa"/>
          </w:tcPr>
          <w:p w14:paraId="395C0166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8.4</w:t>
            </w:r>
          </w:p>
        </w:tc>
        <w:tc>
          <w:tcPr>
            <w:tcW w:w="2694" w:type="dxa"/>
          </w:tcPr>
          <w:p w14:paraId="19AE6DC4" w14:textId="77777777" w:rsidR="006F3314" w:rsidRPr="006F3314" w:rsidRDefault="006F3314" w:rsidP="00F700EF">
            <w:pPr>
              <w:ind w:left="117" w:right="10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Психическое здоровье</w:t>
            </w:r>
          </w:p>
          <w:p w14:paraId="53B5A529" w14:textId="77777777" w:rsidR="006F3314" w:rsidRPr="006F3314" w:rsidRDefault="006F3314" w:rsidP="00F700EF">
            <w:pPr>
              <w:ind w:left="117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</w:t>
            </w:r>
          </w:p>
        </w:tc>
        <w:tc>
          <w:tcPr>
            <w:tcW w:w="1621" w:type="dxa"/>
          </w:tcPr>
          <w:p w14:paraId="7A8DEF22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21BD201" w14:textId="77777777" w:rsidR="006F3314" w:rsidRPr="006F3314" w:rsidRDefault="006F3314" w:rsidP="00F700EF">
            <w:pPr>
              <w:ind w:left="109" w:right="1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Психическое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здоровье и психологическое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благополучие.</w:t>
            </w:r>
          </w:p>
          <w:p w14:paraId="70544481" w14:textId="77777777" w:rsidR="006F3314" w:rsidRPr="006F3314" w:rsidRDefault="006F3314" w:rsidP="00F700EF">
            <w:pPr>
              <w:spacing w:before="7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Критерии психического здоровья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благополучия.</w:t>
            </w:r>
          </w:p>
          <w:p w14:paraId="6BD50864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влияющие</w:t>
            </w:r>
          </w:p>
          <w:p w14:paraId="66AFC429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психическое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здоровье</w:t>
            </w:r>
          </w:p>
        </w:tc>
        <w:tc>
          <w:tcPr>
            <w:tcW w:w="5633" w:type="dxa"/>
          </w:tcPr>
          <w:p w14:paraId="00053F07" w14:textId="77777777" w:rsidR="006F3314" w:rsidRPr="006F3314" w:rsidRDefault="006F3314" w:rsidP="00F700EF">
            <w:pPr>
              <w:ind w:left="110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смысл понятий «психическое здоровье» и «психологическое благополучие»,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на жизнь человека.</w:t>
            </w:r>
          </w:p>
          <w:p w14:paraId="644F92C2" w14:textId="77777777" w:rsidR="006F3314" w:rsidRPr="006F3314" w:rsidRDefault="006F3314" w:rsidP="00F700EF">
            <w:pPr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основные критерии психического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благополучия.</w:t>
            </w:r>
          </w:p>
          <w:p w14:paraId="5BBE048D" w14:textId="77777777" w:rsidR="006F3314" w:rsidRPr="006F3314" w:rsidRDefault="006F3314" w:rsidP="00F700EF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влияющие</w:t>
            </w:r>
          </w:p>
        </w:tc>
      </w:tr>
    </w:tbl>
    <w:p w14:paraId="529A1EC5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D9B5F7A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474B9CE7" w14:textId="77777777" w:rsidTr="003F2E28">
        <w:trPr>
          <w:trHeight w:val="7302"/>
        </w:trPr>
        <w:tc>
          <w:tcPr>
            <w:tcW w:w="843" w:type="dxa"/>
          </w:tcPr>
          <w:p w14:paraId="4CAACB7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F4BC5A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8E99CF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53668CC" w14:textId="77777777" w:rsidR="006F3314" w:rsidRPr="006F3314" w:rsidRDefault="006F3314" w:rsidP="00F700EF">
            <w:pPr>
              <w:ind w:left="109" w:right="16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благополучие.</w:t>
            </w:r>
          </w:p>
          <w:p w14:paraId="335F2A2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направления сохранения и укрепления психического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(раннее выявление психических расстройств; минимизация влияния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хронического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стресса: оптимизация условий жизни, работы, учебы; профилактика злоупотребления алкоголя</w:t>
            </w:r>
          </w:p>
          <w:p w14:paraId="64E033E4" w14:textId="77777777" w:rsidR="006F3314" w:rsidRPr="006F3314" w:rsidRDefault="006F3314" w:rsidP="00F700EF">
            <w:pPr>
              <w:spacing w:before="3"/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наркотических средств; помощь людям,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перенесшим психотравмирующую ситуацию).</w:t>
            </w:r>
          </w:p>
          <w:p w14:paraId="08338DF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Меры,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направленные</w:t>
            </w:r>
          </w:p>
          <w:p w14:paraId="3CDB0CC9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сохранение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укрепление психического здоровья</w:t>
            </w:r>
          </w:p>
        </w:tc>
        <w:tc>
          <w:tcPr>
            <w:tcW w:w="5633" w:type="dxa"/>
          </w:tcPr>
          <w:p w14:paraId="3A8647B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психическое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благополучие.</w:t>
            </w:r>
          </w:p>
          <w:p w14:paraId="4C7B443A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основные направления сохранения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укрепления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психического здоровья и 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благополучия.</w:t>
            </w:r>
          </w:p>
          <w:p w14:paraId="2FF536B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негативное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вредных привычек на умственную и физическую работоспособность, благополучие</w:t>
            </w:r>
          </w:p>
          <w:p w14:paraId="6D41F06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15B0E0BC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раннего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выявления психических расстройств и создания благоприятных условий для развития.</w:t>
            </w:r>
          </w:p>
          <w:p w14:paraId="3DAA580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«инклюзивное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обучение».</w:t>
            </w:r>
          </w:p>
          <w:p w14:paraId="4B00B6B3" w14:textId="77777777" w:rsidR="006F3314" w:rsidRPr="006F3314" w:rsidRDefault="006F3314" w:rsidP="00F700EF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навыки, позволяющие минимизировать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хронического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стресса.</w:t>
            </w:r>
          </w:p>
          <w:p w14:paraId="756DD1E8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психологического неблагополучия и критерии обращения</w:t>
            </w:r>
          </w:p>
          <w:p w14:paraId="111AAC2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  <w:tr w:rsidR="006F3314" w:rsidRPr="00160D44" w14:paraId="5D711B42" w14:textId="77777777" w:rsidTr="003F2E28">
        <w:trPr>
          <w:trHeight w:val="1740"/>
        </w:trPr>
        <w:tc>
          <w:tcPr>
            <w:tcW w:w="843" w:type="dxa"/>
          </w:tcPr>
          <w:p w14:paraId="3ACF14FF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8.5</w:t>
            </w:r>
          </w:p>
        </w:tc>
        <w:tc>
          <w:tcPr>
            <w:tcW w:w="2694" w:type="dxa"/>
          </w:tcPr>
          <w:p w14:paraId="356554A0" w14:textId="77777777" w:rsidR="006F3314" w:rsidRPr="006F3314" w:rsidRDefault="006F3314" w:rsidP="00F700EF">
            <w:pPr>
              <w:ind w:left="117" w:right="6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помощь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пострадавшему</w:t>
            </w:r>
          </w:p>
        </w:tc>
        <w:tc>
          <w:tcPr>
            <w:tcW w:w="1621" w:type="dxa"/>
          </w:tcPr>
          <w:p w14:paraId="0B6C5DBD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5754C671" w14:textId="77777777" w:rsidR="006F3314" w:rsidRPr="006F3314" w:rsidRDefault="006F3314" w:rsidP="00F700EF">
            <w:pPr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помощь.</w:t>
            </w:r>
          </w:p>
          <w:p w14:paraId="6A4DD263" w14:textId="77777777" w:rsidR="006F3314" w:rsidRPr="006F3314" w:rsidRDefault="006F3314" w:rsidP="00F700EF">
            <w:pPr>
              <w:spacing w:before="24"/>
              <w:ind w:left="109" w:right="17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скорой медицинской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первой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помощи.</w:t>
            </w:r>
          </w:p>
          <w:p w14:paraId="468D0B0A" w14:textId="77777777" w:rsidR="006F3314" w:rsidRPr="006F3314" w:rsidRDefault="006F3314" w:rsidP="00F700EF">
            <w:pPr>
              <w:spacing w:before="11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Состояния,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которых</w:t>
            </w:r>
          </w:p>
        </w:tc>
        <w:tc>
          <w:tcPr>
            <w:tcW w:w="5633" w:type="dxa"/>
          </w:tcPr>
          <w:p w14:paraId="2BED47C4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правовые основы оказания первой помощи в Российской Федерации. Объясняют смысл понятий «первая помощь»,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«скорая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медицинская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помощь»,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</w:p>
          <w:p w14:paraId="48E6E878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соотношение.</w:t>
            </w:r>
          </w:p>
        </w:tc>
      </w:tr>
    </w:tbl>
    <w:p w14:paraId="572FA0B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59369D32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2A8AC6D6" w14:textId="77777777" w:rsidTr="003F2E28">
        <w:trPr>
          <w:trHeight w:val="4521"/>
        </w:trPr>
        <w:tc>
          <w:tcPr>
            <w:tcW w:w="843" w:type="dxa"/>
          </w:tcPr>
          <w:p w14:paraId="1F3970E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79AC999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6D8E247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011A53A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оказывается первая помощь. Мероприятия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помощи. Алгоритм первой помощи.</w:t>
            </w:r>
          </w:p>
          <w:p w14:paraId="6A0921AF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</w:t>
            </w:r>
          </w:p>
          <w:p w14:paraId="7B5E30DB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(травмы глаза; «сложные»</w:t>
            </w:r>
          </w:p>
          <w:p w14:paraId="678537A5" w14:textId="77777777" w:rsidR="006F3314" w:rsidRPr="006F3314" w:rsidRDefault="006F3314" w:rsidP="00F700EF">
            <w:pPr>
              <w:spacing w:before="3"/>
              <w:ind w:left="109" w:right="34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кровотечения;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 с использованием подручных средств; первая помощь</w:t>
            </w:r>
          </w:p>
          <w:p w14:paraId="7CB498F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травмах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одновременно).</w:t>
            </w:r>
          </w:p>
          <w:p w14:paraId="375D4EB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прибытии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скорой</w:t>
            </w:r>
          </w:p>
          <w:p w14:paraId="11A29130" w14:textId="77777777" w:rsidR="006F3314" w:rsidRPr="006F3314" w:rsidRDefault="006F3314" w:rsidP="00F700EF">
            <w:pPr>
              <w:spacing w:before="1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медицинской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</w:t>
            </w:r>
          </w:p>
        </w:tc>
        <w:tc>
          <w:tcPr>
            <w:tcW w:w="5633" w:type="dxa"/>
          </w:tcPr>
          <w:p w14:paraId="24A8A0D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состояниях,</w:t>
            </w:r>
          </w:p>
          <w:p w14:paraId="742E95F1" w14:textId="77777777" w:rsidR="006F3314" w:rsidRPr="006F3314" w:rsidRDefault="006F3314" w:rsidP="00F700EF">
            <w:pPr>
              <w:spacing w:before="24"/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оказывается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помощь, и мероприятиях первой помощи.</w:t>
            </w:r>
          </w:p>
          <w:p w14:paraId="3A3B2FD8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 алгоритма первой помощи.</w:t>
            </w:r>
          </w:p>
          <w:p w14:paraId="0BA73D86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по оказанию первой помощи в различных условиях (травмы глаза; «сложные»</w:t>
            </w:r>
          </w:p>
          <w:p w14:paraId="29EFFF2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кровотечения;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</w:t>
            </w:r>
          </w:p>
          <w:p w14:paraId="771CE504" w14:textId="77777777" w:rsidR="006F3314" w:rsidRPr="006F3314" w:rsidRDefault="006F3314" w:rsidP="00F700EF">
            <w:pPr>
              <w:spacing w:before="24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подручных средств; первая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нескольких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травмах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одновременно)</w:t>
            </w:r>
          </w:p>
        </w:tc>
      </w:tr>
      <w:tr w:rsidR="006F3314" w:rsidRPr="006F3314" w14:paraId="267D9E4F" w14:textId="77777777" w:rsidTr="003F2E28">
        <w:trPr>
          <w:trHeight w:val="350"/>
        </w:trPr>
        <w:tc>
          <w:tcPr>
            <w:tcW w:w="3537" w:type="dxa"/>
            <w:gridSpan w:val="2"/>
          </w:tcPr>
          <w:p w14:paraId="28FAC74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37BC9A5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055" w:type="dxa"/>
          </w:tcPr>
          <w:p w14:paraId="597A768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4A22720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73BD321B" w14:textId="77777777" w:rsidTr="003F2E28">
        <w:trPr>
          <w:trHeight w:val="343"/>
        </w:trPr>
        <w:tc>
          <w:tcPr>
            <w:tcW w:w="14846" w:type="dxa"/>
            <w:gridSpan w:val="5"/>
          </w:tcPr>
          <w:p w14:paraId="3C2F0AC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9</w:t>
            </w:r>
            <w:r w:rsidRPr="006F3314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социуме»</w:t>
            </w:r>
          </w:p>
        </w:tc>
      </w:tr>
      <w:tr w:rsidR="006F3314" w:rsidRPr="006F3314" w14:paraId="27FC27AF" w14:textId="77777777" w:rsidTr="003F2E28">
        <w:trPr>
          <w:trHeight w:val="3829"/>
        </w:trPr>
        <w:tc>
          <w:tcPr>
            <w:tcW w:w="843" w:type="dxa"/>
          </w:tcPr>
          <w:p w14:paraId="3C383064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9.1</w:t>
            </w:r>
          </w:p>
        </w:tc>
        <w:tc>
          <w:tcPr>
            <w:tcW w:w="2694" w:type="dxa"/>
          </w:tcPr>
          <w:p w14:paraId="52A54C76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2A73266E" w14:textId="77777777" w:rsidR="006F3314" w:rsidRPr="006F3314" w:rsidRDefault="006F3314" w:rsidP="00F700EF">
            <w:pPr>
              <w:ind w:left="117" w:right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Межличностное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общение,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общение в группе</w:t>
            </w:r>
          </w:p>
        </w:tc>
        <w:tc>
          <w:tcPr>
            <w:tcW w:w="1621" w:type="dxa"/>
          </w:tcPr>
          <w:p w14:paraId="1E96227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00B4837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28248FCD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«общение».</w:t>
            </w:r>
          </w:p>
          <w:p w14:paraId="1DAD72F5" w14:textId="77777777" w:rsidR="006F3314" w:rsidRPr="006F3314" w:rsidRDefault="006F3314" w:rsidP="00F700EF">
            <w:pPr>
              <w:spacing w:before="24"/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конструктивного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общения.</w:t>
            </w:r>
          </w:p>
          <w:p w14:paraId="221FEAE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представления</w:t>
            </w:r>
          </w:p>
          <w:p w14:paraId="3D842D9F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 понятиях «социальная группа»,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«большая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группа»,</w:t>
            </w:r>
          </w:p>
          <w:p w14:paraId="12D712B4" w14:textId="77777777" w:rsidR="006F3314" w:rsidRPr="006F3314" w:rsidRDefault="006F3314" w:rsidP="00F700EF">
            <w:pPr>
              <w:spacing w:before="10"/>
              <w:ind w:left="109" w:right="8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«малая группа». Межличностное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общение, общение в группе, межгрупповое общение</w:t>
            </w:r>
          </w:p>
        </w:tc>
        <w:tc>
          <w:tcPr>
            <w:tcW w:w="5633" w:type="dxa"/>
          </w:tcPr>
          <w:p w14:paraId="5FF54EC4" w14:textId="77777777" w:rsidR="006F3314" w:rsidRPr="006F3314" w:rsidRDefault="006F3314" w:rsidP="00F700EF">
            <w:pPr>
              <w:ind w:left="110" w:right="8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«общение». Характеризуют роль общения в жизни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60DBAB10" w14:textId="77777777" w:rsidR="006F3314" w:rsidRPr="006F3314" w:rsidRDefault="006F3314" w:rsidP="00F700EF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конструктивного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общения.</w:t>
            </w:r>
          </w:p>
          <w:p w14:paraId="663E7A4C" w14:textId="77777777" w:rsidR="006F3314" w:rsidRPr="006F3314" w:rsidRDefault="006F3314" w:rsidP="00F700EF">
            <w:pPr>
              <w:spacing w:before="3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межличностного общения и общения в группе.</w:t>
            </w:r>
          </w:p>
          <w:p w14:paraId="05E6AE9F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смысл понятий «социальная группа»,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«малая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группа»,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«большая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группа». Характеризуют взаимодействие в группе.</w:t>
            </w:r>
          </w:p>
          <w:p w14:paraId="7DC5CAA5" w14:textId="77777777" w:rsidR="006F3314" w:rsidRPr="006F3314" w:rsidRDefault="006F3314" w:rsidP="00F700EF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групповых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норм</w:t>
            </w:r>
          </w:p>
        </w:tc>
      </w:tr>
    </w:tbl>
    <w:p w14:paraId="0F8B3546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A8789F5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41410452" w14:textId="77777777" w:rsidTr="003F2E28">
        <w:trPr>
          <w:trHeight w:val="4175"/>
        </w:trPr>
        <w:tc>
          <w:tcPr>
            <w:tcW w:w="843" w:type="dxa"/>
          </w:tcPr>
          <w:p w14:paraId="6CC4597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3A80AE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0B8465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5870724B" w14:textId="77777777" w:rsidR="006F3314" w:rsidRPr="006F3314" w:rsidRDefault="006F3314" w:rsidP="00F700EF">
            <w:pPr>
              <w:ind w:left="109" w:right="12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(взаимодействие).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общения в группе.</w:t>
            </w:r>
          </w:p>
          <w:p w14:paraId="6CDD8188" w14:textId="77777777" w:rsidR="006F3314" w:rsidRPr="006F3314" w:rsidRDefault="006F3314" w:rsidP="00F700EF">
            <w:pPr>
              <w:spacing w:before="8"/>
              <w:ind w:left="109" w:right="10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Психологические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</w:t>
            </w:r>
          </w:p>
          <w:p w14:paraId="08BF39E4" w14:textId="77777777" w:rsidR="006F3314" w:rsidRPr="006F3314" w:rsidRDefault="006F3314" w:rsidP="00F700EF">
            <w:pPr>
              <w:spacing w:before="2"/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взаимодействия в группе.</w:t>
            </w:r>
          </w:p>
          <w:p w14:paraId="2B1CA07E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Групповые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ценности. Коллектив как социальная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группа.</w:t>
            </w:r>
          </w:p>
          <w:p w14:paraId="0445D240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Психологические</w:t>
            </w:r>
          </w:p>
          <w:p w14:paraId="059F97E0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группе</w:t>
            </w:r>
          </w:p>
        </w:tc>
        <w:tc>
          <w:tcPr>
            <w:tcW w:w="5633" w:type="dxa"/>
          </w:tcPr>
          <w:p w14:paraId="56922FC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ценностей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группе. Приводят примеры</w:t>
            </w:r>
          </w:p>
        </w:tc>
      </w:tr>
      <w:tr w:rsidR="006F3314" w:rsidRPr="00160D44" w14:paraId="5D09541E" w14:textId="77777777" w:rsidTr="003F2E28">
        <w:trPr>
          <w:trHeight w:val="4867"/>
        </w:trPr>
        <w:tc>
          <w:tcPr>
            <w:tcW w:w="843" w:type="dxa"/>
          </w:tcPr>
          <w:p w14:paraId="764F9BBF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9.2</w:t>
            </w:r>
          </w:p>
        </w:tc>
        <w:tc>
          <w:tcPr>
            <w:tcW w:w="2694" w:type="dxa"/>
          </w:tcPr>
          <w:p w14:paraId="6716E60C" w14:textId="77777777" w:rsidR="006F3314" w:rsidRPr="006F3314" w:rsidRDefault="006F3314" w:rsidP="00F700EF">
            <w:pPr>
              <w:ind w:left="117" w:right="9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Конфликты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разрешения</w:t>
            </w:r>
          </w:p>
        </w:tc>
        <w:tc>
          <w:tcPr>
            <w:tcW w:w="1621" w:type="dxa"/>
          </w:tcPr>
          <w:p w14:paraId="74843758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F4C14C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«конфликт».</w:t>
            </w:r>
          </w:p>
          <w:p w14:paraId="74C58F52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Стадии развития конфликта. Конфликты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межличностном общении;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конфликты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малой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группе.</w:t>
            </w:r>
          </w:p>
          <w:p w14:paraId="5A18411C" w14:textId="77777777" w:rsidR="006F3314" w:rsidRPr="006F3314" w:rsidRDefault="006F3314" w:rsidP="00F700EF">
            <w:pPr>
              <w:spacing w:before="1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способствующие</w:t>
            </w:r>
          </w:p>
          <w:p w14:paraId="6F86C6FB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препятствующие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эскалации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конфликта.</w:t>
            </w:r>
          </w:p>
          <w:p w14:paraId="208C7609" w14:textId="77777777" w:rsidR="006F3314" w:rsidRPr="006F3314" w:rsidRDefault="006F3314" w:rsidP="00F700EF">
            <w:pPr>
              <w:spacing w:before="2"/>
              <w:ind w:left="109" w:right="1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конфликте.</w:t>
            </w:r>
          </w:p>
          <w:p w14:paraId="4798EBA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агрессивное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поведение.</w:t>
            </w:r>
          </w:p>
          <w:p w14:paraId="5094F18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Конструктивное</w:t>
            </w:r>
            <w:r w:rsidRPr="006F3314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поведение</w:t>
            </w:r>
          </w:p>
          <w:p w14:paraId="7D01D686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конфликте.</w:t>
            </w:r>
          </w:p>
        </w:tc>
        <w:tc>
          <w:tcPr>
            <w:tcW w:w="5633" w:type="dxa"/>
          </w:tcPr>
          <w:p w14:paraId="4A8FCBC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«конфликт». Называют стадии развития конфликта. Приводят примеры.</w:t>
            </w:r>
          </w:p>
          <w:p w14:paraId="0988E610" w14:textId="77777777" w:rsidR="006F3314" w:rsidRPr="006F3314" w:rsidRDefault="006F3314" w:rsidP="00F700EF">
            <w:pPr>
              <w:ind w:left="110" w:right="60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способствующие 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препятствующие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развитию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конфликта. Вырабатывают навыки конструктивного разрешения конфликта.</w:t>
            </w:r>
          </w:p>
          <w:p w14:paraId="63EEAEB4" w14:textId="77777777" w:rsidR="006F3314" w:rsidRPr="006F3314" w:rsidRDefault="006F3314" w:rsidP="00F700EF">
            <w:pPr>
              <w:ind w:left="110" w:right="55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привлечения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третьей стороны для разрешения конфликта.</w:t>
            </w:r>
          </w:p>
          <w:p w14:paraId="56B126C0" w14:textId="77777777" w:rsidR="006F3314" w:rsidRPr="006F3314" w:rsidRDefault="006F3314" w:rsidP="00F700EF">
            <w:pPr>
              <w:ind w:left="110" w:right="44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пресекать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опасные проявления конфликтов.</w:t>
            </w:r>
          </w:p>
          <w:p w14:paraId="65287B26" w14:textId="77777777" w:rsidR="006F3314" w:rsidRPr="006F3314" w:rsidRDefault="006F3314" w:rsidP="00F700EF">
            <w:pPr>
              <w:ind w:left="110" w:right="86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противодействия проявлениям насилия</w:t>
            </w:r>
          </w:p>
        </w:tc>
      </w:tr>
    </w:tbl>
    <w:p w14:paraId="49ECF1A4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1FF0C41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7186699E" w14:textId="77777777" w:rsidTr="003F2E28">
        <w:trPr>
          <w:trHeight w:val="5220"/>
        </w:trPr>
        <w:tc>
          <w:tcPr>
            <w:tcW w:w="843" w:type="dxa"/>
          </w:tcPr>
          <w:p w14:paraId="5085CDC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38339BD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EEF47F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CA806E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регуляции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эмоций</w:t>
            </w:r>
          </w:p>
          <w:p w14:paraId="451C91CC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разрешении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конфликта, способы саморегуляции.</w:t>
            </w:r>
          </w:p>
          <w:p w14:paraId="74121174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разрешения конфликтных ситуаций. Основные формы участия третьей стороны в процессе урегулирования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разрешения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конфликта.</w:t>
            </w:r>
          </w:p>
          <w:p w14:paraId="743480E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переговоров</w:t>
            </w:r>
          </w:p>
          <w:p w14:paraId="1D412DC1" w14:textId="77777777" w:rsidR="006F3314" w:rsidRPr="006F3314" w:rsidRDefault="006F3314" w:rsidP="00F700EF">
            <w:pPr>
              <w:spacing w:before="24"/>
              <w:ind w:left="109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разрешении конфликта. Опасные проявления конфликтов. Способы противодействия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проявлению</w:t>
            </w:r>
          </w:p>
          <w:p w14:paraId="6884FBE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насилия</w:t>
            </w:r>
          </w:p>
        </w:tc>
        <w:tc>
          <w:tcPr>
            <w:tcW w:w="5633" w:type="dxa"/>
          </w:tcPr>
          <w:p w14:paraId="50C004D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5356E336" w14:textId="77777777" w:rsidTr="003F2E28">
        <w:trPr>
          <w:trHeight w:val="3476"/>
        </w:trPr>
        <w:tc>
          <w:tcPr>
            <w:tcW w:w="843" w:type="dxa"/>
          </w:tcPr>
          <w:p w14:paraId="4C8ED778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9.3</w:t>
            </w:r>
          </w:p>
        </w:tc>
        <w:tc>
          <w:tcPr>
            <w:tcW w:w="2694" w:type="dxa"/>
          </w:tcPr>
          <w:p w14:paraId="1EED0737" w14:textId="77777777" w:rsidR="006F3314" w:rsidRPr="006F3314" w:rsidRDefault="006F3314" w:rsidP="00F700EF">
            <w:pPr>
              <w:ind w:left="117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Конструктивные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деструктивные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 психологического воздействия</w:t>
            </w:r>
          </w:p>
        </w:tc>
        <w:tc>
          <w:tcPr>
            <w:tcW w:w="1621" w:type="dxa"/>
          </w:tcPr>
          <w:p w14:paraId="063A7CAF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CCE05CB" w14:textId="77777777" w:rsidR="006F3314" w:rsidRPr="006F3314" w:rsidRDefault="006F3314" w:rsidP="00F700EF">
            <w:pPr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воздействия.</w:t>
            </w:r>
          </w:p>
          <w:p w14:paraId="56C0E368" w14:textId="77777777" w:rsidR="006F3314" w:rsidRPr="006F3314" w:rsidRDefault="006F3314" w:rsidP="00F700EF">
            <w:pPr>
              <w:ind w:left="109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Психологическое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в малой группе.</w:t>
            </w:r>
          </w:p>
          <w:p w14:paraId="40E1027E" w14:textId="77777777" w:rsidR="006F3314" w:rsidRPr="006F3314" w:rsidRDefault="006F3314" w:rsidP="00F700EF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Положительные</w:t>
            </w:r>
          </w:p>
          <w:p w14:paraId="13298354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стороны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конформизма.</w:t>
            </w:r>
          </w:p>
          <w:p w14:paraId="3A9FE20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Эмпатия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уважение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партнеру (партнерам) по общению как</w:t>
            </w:r>
          </w:p>
          <w:p w14:paraId="22AF802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коммуникации.</w:t>
            </w:r>
          </w:p>
        </w:tc>
        <w:tc>
          <w:tcPr>
            <w:tcW w:w="5633" w:type="dxa"/>
          </w:tcPr>
          <w:p w14:paraId="41D384C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воздействия.</w:t>
            </w:r>
          </w:p>
          <w:p w14:paraId="6A99736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конструктивного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общения.</w:t>
            </w:r>
          </w:p>
          <w:p w14:paraId="1BECF73C" w14:textId="77777777" w:rsidR="006F3314" w:rsidRPr="006F3314" w:rsidRDefault="006F3314" w:rsidP="00F700EF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смысл понятия «манипуляция». Называют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манипулятивного воздействия. Приводят примеры.</w:t>
            </w:r>
          </w:p>
          <w:p w14:paraId="6CD570D7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противодействия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манипуляции</w:t>
            </w:r>
          </w:p>
        </w:tc>
      </w:tr>
    </w:tbl>
    <w:p w14:paraId="4757793D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1D30536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0BCFA351" w14:textId="77777777" w:rsidTr="003F2E28">
        <w:trPr>
          <w:trHeight w:val="1395"/>
        </w:trPr>
        <w:tc>
          <w:tcPr>
            <w:tcW w:w="843" w:type="dxa"/>
          </w:tcPr>
          <w:p w14:paraId="177B994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7BB2DB4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79432E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B7098D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Убеждающая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коммуникация. Манипуляция в общении.</w:t>
            </w:r>
          </w:p>
          <w:p w14:paraId="19A32A7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Цели,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</w:t>
            </w:r>
          </w:p>
          <w:p w14:paraId="23A02AD0" w14:textId="77777777" w:rsidR="006F3314" w:rsidRPr="006F3314" w:rsidRDefault="006F3314" w:rsidP="00F700EF">
            <w:pPr>
              <w:spacing w:before="3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противодействия</w:t>
            </w:r>
          </w:p>
        </w:tc>
        <w:tc>
          <w:tcPr>
            <w:tcW w:w="5633" w:type="dxa"/>
          </w:tcPr>
          <w:p w14:paraId="5297276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71D5FA85" w14:textId="77777777" w:rsidTr="003F2E28">
        <w:trPr>
          <w:trHeight w:val="2777"/>
        </w:trPr>
        <w:tc>
          <w:tcPr>
            <w:tcW w:w="843" w:type="dxa"/>
          </w:tcPr>
          <w:p w14:paraId="37B9086F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9.4</w:t>
            </w:r>
          </w:p>
        </w:tc>
        <w:tc>
          <w:tcPr>
            <w:tcW w:w="2694" w:type="dxa"/>
          </w:tcPr>
          <w:p w14:paraId="50855208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Психологические механизмы воздействия</w:t>
            </w:r>
          </w:p>
          <w:p w14:paraId="25A8D03A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группы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людей</w:t>
            </w:r>
          </w:p>
        </w:tc>
        <w:tc>
          <w:tcPr>
            <w:tcW w:w="1621" w:type="dxa"/>
          </w:tcPr>
          <w:p w14:paraId="58491A4F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7832F5B" w14:textId="77777777" w:rsidR="006F3314" w:rsidRPr="006F3314" w:rsidRDefault="006F3314" w:rsidP="00F700EF">
            <w:pPr>
              <w:ind w:left="109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Психологическое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на большие группы.</w:t>
            </w:r>
          </w:p>
          <w:p w14:paraId="4EBC63B0" w14:textId="77777777" w:rsidR="006F3314" w:rsidRPr="006F3314" w:rsidRDefault="006F3314" w:rsidP="00F700EF">
            <w:pPr>
              <w:ind w:left="109" w:right="10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Механизмы влияния: заражение; убеждение; внушение;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подражание.</w:t>
            </w:r>
          </w:p>
          <w:p w14:paraId="2C49488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Деструктивные</w:t>
            </w:r>
          </w:p>
          <w:p w14:paraId="12704AF9" w14:textId="77777777" w:rsidR="006F3314" w:rsidRPr="006F3314" w:rsidRDefault="006F3314" w:rsidP="00F700EF">
            <w:pPr>
              <w:ind w:left="109" w:right="8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псевдопсихологические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</w:tc>
        <w:tc>
          <w:tcPr>
            <w:tcW w:w="5633" w:type="dxa"/>
          </w:tcPr>
          <w:p w14:paraId="78F8E375" w14:textId="77777777" w:rsidR="006F3314" w:rsidRPr="006F3314" w:rsidRDefault="006F3314" w:rsidP="00F700EF">
            <w:pPr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воздействия</w:t>
            </w:r>
          </w:p>
          <w:p w14:paraId="7F3AF7C3" w14:textId="77777777" w:rsidR="006F3314" w:rsidRPr="006F3314" w:rsidRDefault="006F3314" w:rsidP="00F700EF">
            <w:pPr>
              <w:spacing w:before="31"/>
              <w:ind w:left="110" w:right="24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большие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группы: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заражение; убеждение; внушение;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подражание.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примеры. Формируют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деструктивные и псевдопсихологические технологии</w:t>
            </w:r>
          </w:p>
          <w:p w14:paraId="143FE236" w14:textId="77777777" w:rsidR="006F3314" w:rsidRPr="006F3314" w:rsidRDefault="006F3314" w:rsidP="00F700EF">
            <w:pPr>
              <w:spacing w:before="12"/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противостоять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воздействию</w:t>
            </w:r>
          </w:p>
        </w:tc>
      </w:tr>
      <w:tr w:rsidR="006F3314" w:rsidRPr="006F3314" w14:paraId="052D6B78" w14:textId="77777777" w:rsidTr="003F2E28">
        <w:trPr>
          <w:trHeight w:val="350"/>
        </w:trPr>
        <w:tc>
          <w:tcPr>
            <w:tcW w:w="3537" w:type="dxa"/>
            <w:gridSpan w:val="2"/>
          </w:tcPr>
          <w:p w14:paraId="38F8B66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387A7173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055" w:type="dxa"/>
          </w:tcPr>
          <w:p w14:paraId="4C5F0F0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75D19AD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160D44" w14:paraId="71B19061" w14:textId="77777777" w:rsidTr="003F2E28">
        <w:trPr>
          <w:trHeight w:val="350"/>
        </w:trPr>
        <w:tc>
          <w:tcPr>
            <w:tcW w:w="14846" w:type="dxa"/>
            <w:gridSpan w:val="5"/>
          </w:tcPr>
          <w:p w14:paraId="3A8093C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10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информационном</w:t>
            </w:r>
            <w:r w:rsidRPr="006F331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пространстве»</w:t>
            </w:r>
          </w:p>
        </w:tc>
      </w:tr>
      <w:tr w:rsidR="006F3314" w:rsidRPr="00160D44" w14:paraId="64044E0B" w14:textId="77777777" w:rsidTr="003F2E28">
        <w:trPr>
          <w:trHeight w:val="4168"/>
        </w:trPr>
        <w:tc>
          <w:tcPr>
            <w:tcW w:w="843" w:type="dxa"/>
          </w:tcPr>
          <w:p w14:paraId="43FCD2B2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10.1</w:t>
            </w:r>
          </w:p>
        </w:tc>
        <w:tc>
          <w:tcPr>
            <w:tcW w:w="2694" w:type="dxa"/>
          </w:tcPr>
          <w:p w14:paraId="552BE17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0F745950" w14:textId="77777777" w:rsidR="006F3314" w:rsidRPr="006F3314" w:rsidRDefault="006F3314" w:rsidP="00F700EF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621" w:type="dxa"/>
          </w:tcPr>
          <w:p w14:paraId="7D92FA72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0A9EE3F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«цифровая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среда»,</w:t>
            </w:r>
          </w:p>
          <w:p w14:paraId="0C9B9090" w14:textId="77777777" w:rsidR="006F3314" w:rsidRPr="006F3314" w:rsidRDefault="006F3314" w:rsidP="00F700EF">
            <w:pPr>
              <w:spacing w:before="24"/>
              <w:ind w:left="109" w:right="8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«цифровой след». 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 на жизнь человека.</w:t>
            </w:r>
          </w:p>
          <w:p w14:paraId="47058907" w14:textId="77777777" w:rsidR="006F3314" w:rsidRPr="006F3314" w:rsidRDefault="006F3314" w:rsidP="00F700EF">
            <w:pPr>
              <w:ind w:left="109" w:right="5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Приватность,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персональные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данные.</w:t>
            </w:r>
          </w:p>
          <w:p w14:paraId="3A66AB88" w14:textId="77777777" w:rsidR="006F3314" w:rsidRPr="006F3314" w:rsidRDefault="006F3314" w:rsidP="00F700EF">
            <w:pPr>
              <w:spacing w:before="1"/>
              <w:ind w:left="109"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«Цифровая зависимость», ее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последствия.</w:t>
            </w:r>
          </w:p>
          <w:p w14:paraId="0FCF600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 среды, их источники.</w:t>
            </w:r>
          </w:p>
          <w:p w14:paraId="21A34A9A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безопасного</w:t>
            </w:r>
          </w:p>
          <w:p w14:paraId="1071C4EC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5633" w:type="dxa"/>
          </w:tcPr>
          <w:p w14:paraId="779C567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цифровую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среду,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на жизнь человека.</w:t>
            </w:r>
          </w:p>
          <w:p w14:paraId="43AD1C8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смысл понятий «цифровая среда»,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«цифровой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след»,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«персональные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данные».</w:t>
            </w:r>
          </w:p>
          <w:p w14:paraId="632CE51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 (цифровая зависимость; вредоносное программное обеспечение; сетевое</w:t>
            </w:r>
          </w:p>
          <w:p w14:paraId="4C5ED44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мошенничество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травля;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вовлечение</w:t>
            </w:r>
          </w:p>
          <w:p w14:paraId="6D0308A6" w14:textId="77777777" w:rsidR="006F3314" w:rsidRPr="006F3314" w:rsidRDefault="006F3314" w:rsidP="00F700EF">
            <w:pPr>
              <w:spacing w:before="2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сообщества;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запрещенный</w:t>
            </w:r>
          </w:p>
          <w:p w14:paraId="286FCC7B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контент),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признаки.</w:t>
            </w:r>
          </w:p>
        </w:tc>
      </w:tr>
    </w:tbl>
    <w:p w14:paraId="1432E127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EF450E2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2D4232DA" w14:textId="77777777" w:rsidTr="003F2E28">
        <w:trPr>
          <w:trHeight w:val="1048"/>
        </w:trPr>
        <w:tc>
          <w:tcPr>
            <w:tcW w:w="843" w:type="dxa"/>
          </w:tcPr>
          <w:p w14:paraId="7DCFE56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B9FE76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307D053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73D6AD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1A398B5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2CA4118E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снижению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рисков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опасностей цифровой среды</w:t>
            </w:r>
          </w:p>
        </w:tc>
      </w:tr>
      <w:tr w:rsidR="006F3314" w:rsidRPr="00160D44" w14:paraId="09F836D9" w14:textId="77777777" w:rsidTr="003F2E28">
        <w:trPr>
          <w:trHeight w:val="5559"/>
        </w:trPr>
        <w:tc>
          <w:tcPr>
            <w:tcW w:w="843" w:type="dxa"/>
          </w:tcPr>
          <w:p w14:paraId="5FA5ACDC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10.2</w:t>
            </w:r>
          </w:p>
        </w:tc>
        <w:tc>
          <w:tcPr>
            <w:tcW w:w="2694" w:type="dxa"/>
          </w:tcPr>
          <w:p w14:paraId="71E561B0" w14:textId="77777777" w:rsidR="006F3314" w:rsidRPr="006F3314" w:rsidRDefault="006F3314" w:rsidP="00F700EF">
            <w:pPr>
              <w:ind w:left="117" w:right="1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Опасности, связанные</w:t>
            </w:r>
          </w:p>
          <w:p w14:paraId="07E1A11D" w14:textId="77777777" w:rsidR="006F3314" w:rsidRPr="006F3314" w:rsidRDefault="006F3314" w:rsidP="00F700EF">
            <w:pPr>
              <w:ind w:left="117" w:right="4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программного обеспечения</w:t>
            </w:r>
          </w:p>
        </w:tc>
        <w:tc>
          <w:tcPr>
            <w:tcW w:w="1621" w:type="dxa"/>
          </w:tcPr>
          <w:p w14:paraId="75EE98E5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5D6C6E58" w14:textId="77777777" w:rsidR="006F3314" w:rsidRPr="006F3314" w:rsidRDefault="006F3314" w:rsidP="00F700EF">
            <w:pPr>
              <w:ind w:left="109" w:right="7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Вредоносное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обеспечение.</w:t>
            </w:r>
          </w:p>
          <w:p w14:paraId="23D20834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вредоносного программного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обеспечения, его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цели,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работы.</w:t>
            </w:r>
          </w:p>
          <w:p w14:paraId="4B916B63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защиты</w:t>
            </w:r>
          </w:p>
          <w:p w14:paraId="24D18D28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вредоносного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обеспечения.</w:t>
            </w:r>
          </w:p>
          <w:p w14:paraId="1621095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Кража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персональных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данных,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паролей.</w:t>
            </w:r>
          </w:p>
          <w:p w14:paraId="0C70A906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Мошенничество,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фишинг, правила защиты</w:t>
            </w:r>
          </w:p>
          <w:p w14:paraId="59111129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мошенников.</w:t>
            </w:r>
          </w:p>
          <w:p w14:paraId="7ECC44C2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безопасного</w:t>
            </w:r>
          </w:p>
          <w:p w14:paraId="7D76B1C5" w14:textId="77777777" w:rsidR="006F3314" w:rsidRPr="006F3314" w:rsidRDefault="006F3314" w:rsidP="00F700EF">
            <w:pPr>
              <w:spacing w:before="13"/>
              <w:ind w:left="109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 и программ</w:t>
            </w:r>
          </w:p>
        </w:tc>
        <w:tc>
          <w:tcPr>
            <w:tcW w:w="5633" w:type="dxa"/>
          </w:tcPr>
          <w:p w14:paraId="4D8ED6F7" w14:textId="77777777" w:rsidR="006F3314" w:rsidRPr="006F3314" w:rsidRDefault="006F3314" w:rsidP="00F700EF">
            <w:pPr>
              <w:ind w:left="110" w:right="45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«программное обеспечение»,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«вредоносное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обеспечение».</w:t>
            </w:r>
          </w:p>
          <w:p w14:paraId="7BD99A11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и классифицируют опасности, анализируют риски, источником которых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является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вредоносное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обеспечение.</w:t>
            </w:r>
          </w:p>
          <w:p w14:paraId="65F8844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безопасного использования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</w:t>
            </w:r>
          </w:p>
        </w:tc>
      </w:tr>
      <w:tr w:rsidR="006F3314" w:rsidRPr="00160D44" w14:paraId="0BA875AA" w14:textId="77777777" w:rsidTr="003F2E28">
        <w:trPr>
          <w:trHeight w:val="2439"/>
        </w:trPr>
        <w:tc>
          <w:tcPr>
            <w:tcW w:w="843" w:type="dxa"/>
          </w:tcPr>
          <w:p w14:paraId="125CD124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10.3</w:t>
            </w:r>
          </w:p>
        </w:tc>
        <w:tc>
          <w:tcPr>
            <w:tcW w:w="2694" w:type="dxa"/>
          </w:tcPr>
          <w:p w14:paraId="0DD00F4C" w14:textId="77777777" w:rsidR="006F3314" w:rsidRPr="006F3314" w:rsidRDefault="006F3314" w:rsidP="00F700EF">
            <w:pPr>
              <w:ind w:left="117" w:right="1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Опасности, связанные</w:t>
            </w:r>
          </w:p>
          <w:p w14:paraId="01E79973" w14:textId="77777777" w:rsidR="006F3314" w:rsidRPr="006F3314" w:rsidRDefault="006F3314" w:rsidP="00F700EF">
            <w:pPr>
              <w:ind w:left="117" w:right="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коммуникацией 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621" w:type="dxa"/>
          </w:tcPr>
          <w:p w14:paraId="2CF68527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85F01BD" w14:textId="77777777" w:rsidR="006F3314" w:rsidRPr="006F3314" w:rsidRDefault="006F3314" w:rsidP="00F700EF">
            <w:pPr>
              <w:ind w:left="109" w:right="8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Поведенческие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опасности в цифровой среде и 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причины.</w:t>
            </w:r>
          </w:p>
          <w:p w14:paraId="3FD26E9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персоны,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имитация близких социальных</w:t>
            </w:r>
          </w:p>
          <w:p w14:paraId="06E9D39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отношений.</w:t>
            </w:r>
          </w:p>
          <w:p w14:paraId="536783A0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Неосмотрительное</w:t>
            </w:r>
            <w:r w:rsidRPr="006F3314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поведение</w:t>
            </w:r>
          </w:p>
        </w:tc>
        <w:tc>
          <w:tcPr>
            <w:tcW w:w="5633" w:type="dxa"/>
          </w:tcPr>
          <w:p w14:paraId="4531724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опасности, связанные с поведением людей в цифровой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среде.</w:t>
            </w:r>
          </w:p>
          <w:p w14:paraId="14FB0AB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7DD76D17" w14:textId="77777777" w:rsidR="006F3314" w:rsidRPr="006F3314" w:rsidRDefault="006F3314" w:rsidP="00F700EF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коммуникацией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среде</w:t>
            </w:r>
          </w:p>
          <w:p w14:paraId="4C80FE4C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(имитация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близких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социальных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отношений; травля; шантаж разглашением сведений;</w:t>
            </w:r>
          </w:p>
        </w:tc>
      </w:tr>
    </w:tbl>
    <w:p w14:paraId="58B6BC3E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5608D48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49CB7229" w14:textId="77777777" w:rsidTr="003F2E28">
        <w:trPr>
          <w:trHeight w:val="6257"/>
        </w:trPr>
        <w:tc>
          <w:tcPr>
            <w:tcW w:w="843" w:type="dxa"/>
          </w:tcPr>
          <w:p w14:paraId="1418FF8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E1018B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6A9003A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31EA320F" w14:textId="77777777" w:rsidR="006F3314" w:rsidRPr="006F3314" w:rsidRDefault="006F3314" w:rsidP="00F700EF">
            <w:pPr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угроза для будущей жизни и карьеры.</w:t>
            </w:r>
          </w:p>
          <w:p w14:paraId="008F28FE" w14:textId="77777777" w:rsidR="006F3314" w:rsidRPr="006F3314" w:rsidRDefault="006F3314" w:rsidP="00F700EF">
            <w:pPr>
              <w:spacing w:before="8"/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Травля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 от травли.</w:t>
            </w:r>
          </w:p>
          <w:p w14:paraId="0F244CF4" w14:textId="77777777" w:rsidR="006F3314" w:rsidRPr="006F3314" w:rsidRDefault="006F3314" w:rsidP="00F700EF">
            <w:pPr>
              <w:spacing w:before="2"/>
              <w:ind w:left="109" w:right="6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сообщества и деструктивный контент</w:t>
            </w:r>
          </w:p>
          <w:p w14:paraId="7EA8D45A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среде,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признаки.</w:t>
            </w:r>
          </w:p>
          <w:p w14:paraId="2DE77061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Механизмы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вовлечения</w:t>
            </w:r>
          </w:p>
          <w:p w14:paraId="22CEF5DB" w14:textId="77777777" w:rsidR="006F3314" w:rsidRPr="006F3314" w:rsidRDefault="006F3314" w:rsidP="00F700EF">
            <w:pPr>
              <w:spacing w:before="23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сообщества. Вербовка, манипуляция, воронки вовлечения.</w:t>
            </w:r>
          </w:p>
          <w:p w14:paraId="78BAAA5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Радикализация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деструктива.</w:t>
            </w:r>
          </w:p>
          <w:p w14:paraId="2C26FA38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Профилактика</w:t>
            </w:r>
          </w:p>
          <w:p w14:paraId="6E5A0BFC" w14:textId="77777777" w:rsidR="006F3314" w:rsidRPr="006F3314" w:rsidRDefault="006F3314" w:rsidP="00F700EF">
            <w:pPr>
              <w:spacing w:before="23"/>
              <w:ind w:left="109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вовлечению в деструктивные сообщества.</w:t>
            </w:r>
          </w:p>
          <w:p w14:paraId="0F8AB3F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коммуникации</w:t>
            </w:r>
          </w:p>
          <w:p w14:paraId="5727CB0C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5633" w:type="dxa"/>
          </w:tcPr>
          <w:p w14:paraId="2CA578E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вовлечение в деструктивную, противоправную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деятельность),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выявления и противодействия им.</w:t>
            </w:r>
          </w:p>
          <w:p w14:paraId="631C252F" w14:textId="77777777" w:rsidR="006F3314" w:rsidRPr="006F3314" w:rsidRDefault="006F3314" w:rsidP="00F700EF">
            <w:pPr>
              <w:spacing w:before="8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безопасной коммуникации в цифровой среде</w:t>
            </w:r>
          </w:p>
        </w:tc>
      </w:tr>
      <w:tr w:rsidR="006F3314" w:rsidRPr="006F3314" w14:paraId="449828F8" w14:textId="77777777" w:rsidTr="003F2E28">
        <w:trPr>
          <w:trHeight w:val="2785"/>
        </w:trPr>
        <w:tc>
          <w:tcPr>
            <w:tcW w:w="843" w:type="dxa"/>
          </w:tcPr>
          <w:p w14:paraId="1CE772ED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10.4</w:t>
            </w:r>
          </w:p>
        </w:tc>
        <w:tc>
          <w:tcPr>
            <w:tcW w:w="2694" w:type="dxa"/>
          </w:tcPr>
          <w:p w14:paraId="7630B461" w14:textId="77777777" w:rsidR="006F3314" w:rsidRPr="006F3314" w:rsidRDefault="006F3314" w:rsidP="00F700EF">
            <w:pPr>
              <w:ind w:left="117" w:right="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Достоверность информации</w:t>
            </w:r>
          </w:p>
          <w:p w14:paraId="4584D59D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621" w:type="dxa"/>
          </w:tcPr>
          <w:p w14:paraId="1403C2ED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6F59BE3C" w14:textId="77777777" w:rsidR="006F3314" w:rsidRPr="006F3314" w:rsidRDefault="006F3314" w:rsidP="00F700EF">
            <w:pPr>
              <w:ind w:left="109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в цифровой среде.</w:t>
            </w:r>
          </w:p>
          <w:p w14:paraId="60E3F037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 информации. Проверка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достоверность.</w:t>
            </w:r>
          </w:p>
          <w:p w14:paraId="238367E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«Информационный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пузырь»,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манипуляция сознанием,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пропаганда.</w:t>
            </w:r>
          </w:p>
          <w:p w14:paraId="03355D9D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Фальшивые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аккаунты,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вредные</w:t>
            </w:r>
          </w:p>
        </w:tc>
        <w:tc>
          <w:tcPr>
            <w:tcW w:w="5633" w:type="dxa"/>
          </w:tcPr>
          <w:p w14:paraId="315503F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14:paraId="2585C97D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«достоверность</w:t>
            </w:r>
            <w:r w:rsidRPr="006F3314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информации»,</w:t>
            </w:r>
          </w:p>
          <w:p w14:paraId="188F9814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«информационный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пузырь»,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«фейк».</w:t>
            </w:r>
          </w:p>
          <w:p w14:paraId="57C9FEAC" w14:textId="77777777" w:rsidR="006F3314" w:rsidRPr="006F3314" w:rsidRDefault="006F3314" w:rsidP="00F700EF">
            <w:pPr>
              <w:spacing w:before="31"/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проверки достоверности,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легитимности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информации, ее соответствия правовым и морально-</w:t>
            </w:r>
          </w:p>
          <w:p w14:paraId="7B3BEA4B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этическим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нормам</w:t>
            </w:r>
          </w:p>
        </w:tc>
      </w:tr>
    </w:tbl>
    <w:p w14:paraId="1C689753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3820DD6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160D44" w14:paraId="135BB8CC" w14:textId="77777777" w:rsidTr="003F2E28">
        <w:trPr>
          <w:trHeight w:val="2086"/>
        </w:trPr>
        <w:tc>
          <w:tcPr>
            <w:tcW w:w="843" w:type="dxa"/>
          </w:tcPr>
          <w:p w14:paraId="5F59BDE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0D74E2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EDE75C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75928F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советчики, манипуляторы. Понятие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«фейк»,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виды, распространение фейков.</w:t>
            </w:r>
          </w:p>
          <w:p w14:paraId="22844A45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инструменты</w:t>
            </w:r>
          </w:p>
          <w:p w14:paraId="4821ECB1" w14:textId="77777777" w:rsidR="006F3314" w:rsidRPr="006F3314" w:rsidRDefault="006F3314" w:rsidP="00F700EF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фейковых текстов и изображений</w:t>
            </w:r>
          </w:p>
        </w:tc>
        <w:tc>
          <w:tcPr>
            <w:tcW w:w="5633" w:type="dxa"/>
          </w:tcPr>
          <w:p w14:paraId="588221E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160D44" w14:paraId="3AD46578" w14:textId="77777777" w:rsidTr="003F2E28">
        <w:trPr>
          <w:trHeight w:val="2439"/>
        </w:trPr>
        <w:tc>
          <w:tcPr>
            <w:tcW w:w="843" w:type="dxa"/>
          </w:tcPr>
          <w:p w14:paraId="40CD12B9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10.5</w:t>
            </w:r>
          </w:p>
        </w:tc>
        <w:tc>
          <w:tcPr>
            <w:tcW w:w="2694" w:type="dxa"/>
          </w:tcPr>
          <w:p w14:paraId="165407EB" w14:textId="77777777" w:rsidR="006F3314" w:rsidRPr="006F3314" w:rsidRDefault="006F3314" w:rsidP="00F700EF">
            <w:pPr>
              <w:ind w:left="117" w:right="9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Защита прав в цифровом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</w:tc>
        <w:tc>
          <w:tcPr>
            <w:tcW w:w="1621" w:type="dxa"/>
          </w:tcPr>
          <w:p w14:paraId="30C08B8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65B49220" w14:textId="77777777" w:rsidR="006F3314" w:rsidRPr="006F3314" w:rsidRDefault="006F3314" w:rsidP="00F700EF">
            <w:pPr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  <w:p w14:paraId="5B56D3A7" w14:textId="77777777" w:rsidR="006F3314" w:rsidRPr="006F3314" w:rsidRDefault="006F3314" w:rsidP="00F700EF">
            <w:pPr>
              <w:spacing w:before="23"/>
              <w:ind w:left="109" w:right="41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среде,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защита. Ответственность за действия в Интернете.</w:t>
            </w:r>
          </w:p>
          <w:p w14:paraId="2D029B70" w14:textId="77777777" w:rsidR="006F3314" w:rsidRPr="006F3314" w:rsidRDefault="006F3314" w:rsidP="00F700EF">
            <w:pPr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Запрещенный контент. Защита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цифровом</w:t>
            </w:r>
          </w:p>
          <w:p w14:paraId="5811F57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</w:tc>
        <w:tc>
          <w:tcPr>
            <w:tcW w:w="5633" w:type="dxa"/>
          </w:tcPr>
          <w:p w14:paraId="4403F2DC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правовые основы взаимодействия с цифровой средой, 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по защите прав в цифровой среде.</w:t>
            </w:r>
          </w:p>
          <w:p w14:paraId="6688C71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обязанности</w:t>
            </w:r>
          </w:p>
          <w:p w14:paraId="284A05FC" w14:textId="77777777" w:rsidR="006F3314" w:rsidRPr="006F3314" w:rsidRDefault="006F3314" w:rsidP="00F700EF">
            <w:pPr>
              <w:spacing w:before="4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ответственность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организаций в информационном пространстве</w:t>
            </w:r>
          </w:p>
        </w:tc>
      </w:tr>
      <w:tr w:rsidR="006F3314" w:rsidRPr="006F3314" w14:paraId="598F8D01" w14:textId="77777777" w:rsidTr="003F2E28">
        <w:trPr>
          <w:trHeight w:val="342"/>
        </w:trPr>
        <w:tc>
          <w:tcPr>
            <w:tcW w:w="3537" w:type="dxa"/>
            <w:gridSpan w:val="2"/>
          </w:tcPr>
          <w:p w14:paraId="01458D0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6440169D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055" w:type="dxa"/>
          </w:tcPr>
          <w:p w14:paraId="09B0736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5148311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160D44" w14:paraId="5C4055B3" w14:textId="77777777" w:rsidTr="003F2E28">
        <w:trPr>
          <w:trHeight w:val="350"/>
        </w:trPr>
        <w:tc>
          <w:tcPr>
            <w:tcW w:w="14846" w:type="dxa"/>
            <w:gridSpan w:val="5"/>
          </w:tcPr>
          <w:p w14:paraId="732136C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11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«Основы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противодействия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экстремизму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терроризму»</w:t>
            </w:r>
          </w:p>
        </w:tc>
      </w:tr>
      <w:tr w:rsidR="006F3314" w:rsidRPr="00160D44" w14:paraId="0FB38331" w14:textId="77777777" w:rsidTr="003F2E28">
        <w:trPr>
          <w:trHeight w:val="3822"/>
        </w:trPr>
        <w:tc>
          <w:tcPr>
            <w:tcW w:w="843" w:type="dxa"/>
          </w:tcPr>
          <w:p w14:paraId="2B249E5A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11.1</w:t>
            </w:r>
          </w:p>
        </w:tc>
        <w:tc>
          <w:tcPr>
            <w:tcW w:w="2694" w:type="dxa"/>
          </w:tcPr>
          <w:p w14:paraId="36DBB2DF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Экстремизм</w:t>
            </w:r>
          </w:p>
          <w:p w14:paraId="2569D620" w14:textId="77777777" w:rsidR="006F3314" w:rsidRPr="006F3314" w:rsidRDefault="006F3314" w:rsidP="00F700EF">
            <w:pPr>
              <w:spacing w:before="31"/>
              <w:ind w:left="117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терроризм как угроза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устойчивого развития общества</w:t>
            </w:r>
          </w:p>
        </w:tc>
        <w:tc>
          <w:tcPr>
            <w:tcW w:w="1621" w:type="dxa"/>
          </w:tcPr>
          <w:p w14:paraId="68485D8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3B39881F" w14:textId="77777777" w:rsidR="006F3314" w:rsidRPr="006F3314" w:rsidRDefault="006F3314" w:rsidP="00F700EF">
            <w:pPr>
              <w:ind w:left="109" w:right="48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терроризм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угроза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устойчивого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общества.</w:t>
            </w:r>
          </w:p>
          <w:p w14:paraId="2927D2F2" w14:textId="77777777" w:rsidR="006F3314" w:rsidRPr="006F3314" w:rsidRDefault="006F3314" w:rsidP="00F700EF">
            <w:pPr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«экстремизм»</w:t>
            </w:r>
          </w:p>
          <w:p w14:paraId="77D464E7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«терроризм»,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взаимосвязь.</w:t>
            </w:r>
          </w:p>
          <w:p w14:paraId="2A2FEDB3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Варианты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проявления</w:t>
            </w:r>
          </w:p>
          <w:p w14:paraId="0BBEC891" w14:textId="77777777" w:rsidR="006F3314" w:rsidRPr="006F3314" w:rsidRDefault="006F3314" w:rsidP="00F700EF">
            <w:pPr>
              <w:spacing w:before="24"/>
              <w:ind w:left="109" w:right="9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экстремизма,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возможные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последствия.</w:t>
            </w:r>
          </w:p>
          <w:p w14:paraId="312122AA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Преступления</w:t>
            </w:r>
          </w:p>
          <w:p w14:paraId="5F3BB23E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террористической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направленности,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цель,</w:t>
            </w:r>
          </w:p>
        </w:tc>
        <w:tc>
          <w:tcPr>
            <w:tcW w:w="5633" w:type="dxa"/>
          </w:tcPr>
          <w:p w14:paraId="1031D03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терроризм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угрозу благополучию человека,</w:t>
            </w:r>
          </w:p>
          <w:p w14:paraId="620E743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стабильности общества и государства. Объясняют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</w:p>
          <w:p w14:paraId="5F8D9429" w14:textId="77777777" w:rsidR="006F3314" w:rsidRPr="006F3314" w:rsidRDefault="006F3314" w:rsidP="00F700EF">
            <w:pPr>
              <w:ind w:left="110" w:right="8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«экстремизм» и «терроризм». Анализируют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варианты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проявления и возможные последствия.</w:t>
            </w:r>
          </w:p>
          <w:p w14:paraId="5579C07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вовлечения</w:t>
            </w:r>
          </w:p>
          <w:p w14:paraId="3ADA3BD9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экстремистскую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террористическую</w:t>
            </w:r>
          </w:p>
          <w:p w14:paraId="6136D5C3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деятельность, вырабатывают навыки безопасных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обнаружении</w:t>
            </w:r>
          </w:p>
        </w:tc>
      </w:tr>
    </w:tbl>
    <w:p w14:paraId="74BCB11C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5E375DD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5068CBF9" w14:textId="77777777" w:rsidTr="003F2E28">
        <w:trPr>
          <w:trHeight w:val="3830"/>
        </w:trPr>
        <w:tc>
          <w:tcPr>
            <w:tcW w:w="843" w:type="dxa"/>
          </w:tcPr>
          <w:p w14:paraId="022D47F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E2EE72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865EEB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9842B37" w14:textId="77777777" w:rsidR="006F3314" w:rsidRPr="006F3314" w:rsidRDefault="006F3314" w:rsidP="00F700EF">
            <w:pPr>
              <w:ind w:left="109" w:right="118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последствия. Опасность вовлечения в экстремистскую</w:t>
            </w:r>
          </w:p>
          <w:p w14:paraId="6E7AA80E" w14:textId="77777777" w:rsidR="006F3314" w:rsidRPr="006F3314" w:rsidRDefault="006F3314" w:rsidP="00F700EF">
            <w:pPr>
              <w:spacing w:before="8"/>
              <w:ind w:left="109" w:right="12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террористическую деятельность: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 признаки.</w:t>
            </w:r>
          </w:p>
          <w:p w14:paraId="728E216F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Предупреждение</w:t>
            </w:r>
          </w:p>
          <w:p w14:paraId="51A5A55F" w14:textId="77777777" w:rsidR="006F3314" w:rsidRPr="006F3314" w:rsidRDefault="006F3314" w:rsidP="00F700EF">
            <w:pPr>
              <w:spacing w:before="31"/>
              <w:ind w:left="109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вовлечению в экстремистскую</w:t>
            </w:r>
          </w:p>
          <w:p w14:paraId="5AC605B3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террористическую</w:t>
            </w:r>
          </w:p>
          <w:p w14:paraId="79D59C36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деятельность</w:t>
            </w:r>
          </w:p>
        </w:tc>
        <w:tc>
          <w:tcPr>
            <w:tcW w:w="5633" w:type="dxa"/>
          </w:tcPr>
          <w:p w14:paraId="12D6AAF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7A20399E" w14:textId="77777777" w:rsidTr="003F2E28">
        <w:trPr>
          <w:trHeight w:val="5212"/>
        </w:trPr>
        <w:tc>
          <w:tcPr>
            <w:tcW w:w="843" w:type="dxa"/>
          </w:tcPr>
          <w:p w14:paraId="5F65E2ED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11.2</w:t>
            </w:r>
          </w:p>
        </w:tc>
        <w:tc>
          <w:tcPr>
            <w:tcW w:w="2694" w:type="dxa"/>
          </w:tcPr>
          <w:p w14:paraId="62BF8546" w14:textId="77777777" w:rsidR="006F3314" w:rsidRPr="006F3314" w:rsidRDefault="006F3314" w:rsidP="00F700EF">
            <w:pPr>
              <w:ind w:left="117" w:right="9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Правила безопасного поведения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угрозе</w:t>
            </w:r>
          </w:p>
          <w:p w14:paraId="6868ACD6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совершении</w:t>
            </w:r>
          </w:p>
          <w:p w14:paraId="12BB88DA" w14:textId="77777777" w:rsidR="006F3314" w:rsidRPr="006F3314" w:rsidRDefault="006F3314" w:rsidP="00F700EF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террористического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акта</w:t>
            </w:r>
          </w:p>
        </w:tc>
        <w:tc>
          <w:tcPr>
            <w:tcW w:w="1621" w:type="dxa"/>
          </w:tcPr>
          <w:p w14:paraId="3F7DD76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59BC895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совершения</w:t>
            </w:r>
          </w:p>
          <w:p w14:paraId="30ECC38A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террористических актов.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Уровни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террористической угрозы.</w:t>
            </w:r>
          </w:p>
          <w:p w14:paraId="06165A2E" w14:textId="77777777" w:rsidR="006F3314" w:rsidRPr="006F3314" w:rsidRDefault="006F3314" w:rsidP="00F700EF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действий при угрозе</w:t>
            </w:r>
          </w:p>
          <w:p w14:paraId="228E5068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совершении</w:t>
            </w:r>
          </w:p>
          <w:p w14:paraId="48AF7A60" w14:textId="77777777" w:rsidR="006F3314" w:rsidRPr="006F3314" w:rsidRDefault="006F3314" w:rsidP="00F700EF">
            <w:pPr>
              <w:spacing w:before="24"/>
              <w:ind w:left="109" w:right="10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террористического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акта,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проведении</w:t>
            </w:r>
          </w:p>
          <w:p w14:paraId="0EF6917D" w14:textId="77777777" w:rsidR="006F3314" w:rsidRPr="006F3314" w:rsidRDefault="006F3314" w:rsidP="00F700EF">
            <w:pPr>
              <w:spacing w:before="2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контртеррористической операции</w:t>
            </w:r>
          </w:p>
        </w:tc>
        <w:tc>
          <w:tcPr>
            <w:tcW w:w="5633" w:type="dxa"/>
          </w:tcPr>
          <w:p w14:paraId="24382F5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виды</w:t>
            </w:r>
          </w:p>
          <w:p w14:paraId="1A7E0384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террористической</w:t>
            </w:r>
            <w:r w:rsidRPr="006F3314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6F5994AD" w14:textId="77777777" w:rsidR="006F3314" w:rsidRPr="006F3314" w:rsidRDefault="006F3314" w:rsidP="00F700EF">
            <w:pPr>
              <w:spacing w:before="31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террористической опасности, вырабатывают навыки безопасных действий при их</w:t>
            </w:r>
          </w:p>
          <w:p w14:paraId="5AA993C0" w14:textId="77777777" w:rsidR="006F3314" w:rsidRPr="006F3314" w:rsidRDefault="006F3314" w:rsidP="00F700EF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объявлении.</w:t>
            </w:r>
          </w:p>
          <w:p w14:paraId="369623F6" w14:textId="77777777" w:rsidR="006F3314" w:rsidRPr="006F3314" w:rsidRDefault="006F3314" w:rsidP="00F700EF">
            <w:pPr>
              <w:spacing w:before="32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 действий при угрозе (обнаружение бесхозных вещей, подозрительных предметов и др.) и совершении</w:t>
            </w:r>
          </w:p>
          <w:p w14:paraId="38EE6DD5" w14:textId="77777777" w:rsidR="006F3314" w:rsidRPr="006F3314" w:rsidRDefault="006F3314" w:rsidP="00F700EF">
            <w:pPr>
              <w:spacing w:before="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террористического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(подрыв</w:t>
            </w:r>
          </w:p>
          <w:p w14:paraId="2DF85993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взрывного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устройства;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наезд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транспортного средства; попадание в заложники и др.), проведении контртеррористической</w:t>
            </w:r>
          </w:p>
          <w:p w14:paraId="2B912409" w14:textId="77777777" w:rsidR="006F3314" w:rsidRPr="006F3314" w:rsidRDefault="006F3314" w:rsidP="00F700EF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</w:tc>
      </w:tr>
    </w:tbl>
    <w:p w14:paraId="414F661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E0D99B1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86"/>
        <w:gridCol w:w="2507"/>
        <w:gridCol w:w="1509"/>
        <w:gridCol w:w="3776"/>
        <w:gridCol w:w="5244"/>
      </w:tblGrid>
      <w:tr w:rsidR="006F3314" w:rsidRPr="00160D44" w14:paraId="6EB0A29E" w14:textId="77777777" w:rsidTr="006F3314">
        <w:trPr>
          <w:trHeight w:val="4175"/>
        </w:trPr>
        <w:tc>
          <w:tcPr>
            <w:tcW w:w="284" w:type="pct"/>
          </w:tcPr>
          <w:p w14:paraId="0ACDDA65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11.3</w:t>
            </w:r>
          </w:p>
        </w:tc>
        <w:tc>
          <w:tcPr>
            <w:tcW w:w="907" w:type="pct"/>
          </w:tcPr>
          <w:p w14:paraId="164005EC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Противодействие экстремизму</w:t>
            </w:r>
          </w:p>
          <w:p w14:paraId="312FEF2D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терроризму</w:t>
            </w:r>
          </w:p>
        </w:tc>
        <w:tc>
          <w:tcPr>
            <w:tcW w:w="546" w:type="pct"/>
          </w:tcPr>
          <w:p w14:paraId="16F74CE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1366" w:type="pct"/>
          </w:tcPr>
          <w:p w14:paraId="284E965C" w14:textId="77777777" w:rsidR="006F3314" w:rsidRPr="006F3314" w:rsidRDefault="006F3314" w:rsidP="00F700EF">
            <w:pPr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Правовые основы противодействия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экстремизму и терроризму в Российской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Федерации.</w:t>
            </w:r>
          </w:p>
          <w:p w14:paraId="69EB09BB" w14:textId="77777777" w:rsidR="006F3314" w:rsidRPr="006F3314" w:rsidRDefault="006F3314" w:rsidP="00F700EF">
            <w:pPr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 государственной системы противодействия экстремизму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терроризму, ее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принципы.</w:t>
            </w:r>
          </w:p>
          <w:p w14:paraId="78E1419E" w14:textId="77777777" w:rsidR="006F3314" w:rsidRPr="006F3314" w:rsidRDefault="006F3314" w:rsidP="00F700EF">
            <w:pPr>
              <w:ind w:left="109" w:right="3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обязанности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 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организаций в области противодействия</w:t>
            </w:r>
          </w:p>
          <w:p w14:paraId="749F3FCF" w14:textId="77777777" w:rsidR="006F3314" w:rsidRPr="006F3314" w:rsidRDefault="006F3314" w:rsidP="00F700EF">
            <w:pPr>
              <w:spacing w:before="6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экстремизму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терроризму</w:t>
            </w:r>
          </w:p>
        </w:tc>
        <w:tc>
          <w:tcPr>
            <w:tcW w:w="1897" w:type="pct"/>
          </w:tcPr>
          <w:p w14:paraId="1C5FDA51" w14:textId="77777777" w:rsidR="006F3314" w:rsidRPr="006F3314" w:rsidRDefault="006F3314" w:rsidP="00F700EF">
            <w:pPr>
              <w:ind w:left="110" w:right="4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правовые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структуру и задачи государственной системы</w:t>
            </w:r>
          </w:p>
          <w:p w14:paraId="2447217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экстремизму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терроризму.</w:t>
            </w:r>
          </w:p>
          <w:p w14:paraId="57DC2D2B" w14:textId="77777777" w:rsidR="006F3314" w:rsidRPr="006F3314" w:rsidRDefault="006F3314" w:rsidP="00F700EF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обязанности</w:t>
            </w:r>
          </w:p>
          <w:p w14:paraId="34BDC162" w14:textId="77777777" w:rsidR="006F3314" w:rsidRPr="006F3314" w:rsidRDefault="006F3314" w:rsidP="00F700EF">
            <w:pPr>
              <w:spacing w:before="24"/>
              <w:ind w:left="110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ответственность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организаций в области противодействия экстремизму и терроризму</w:t>
            </w:r>
          </w:p>
        </w:tc>
      </w:tr>
      <w:tr w:rsidR="006F3314" w:rsidRPr="006F3314" w14:paraId="79DC0397" w14:textId="77777777" w:rsidTr="006F3314">
        <w:trPr>
          <w:trHeight w:val="350"/>
        </w:trPr>
        <w:tc>
          <w:tcPr>
            <w:tcW w:w="1191" w:type="pct"/>
            <w:gridSpan w:val="2"/>
          </w:tcPr>
          <w:p w14:paraId="095B755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546" w:type="pct"/>
          </w:tcPr>
          <w:p w14:paraId="14B0904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1366" w:type="pct"/>
          </w:tcPr>
          <w:p w14:paraId="549AA95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97" w:type="pct"/>
          </w:tcPr>
          <w:p w14:paraId="4C5F2A0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7BE0E558" w14:textId="77777777" w:rsidTr="006F3314">
        <w:trPr>
          <w:trHeight w:val="696"/>
        </w:trPr>
        <w:tc>
          <w:tcPr>
            <w:tcW w:w="1191" w:type="pct"/>
            <w:gridSpan w:val="2"/>
          </w:tcPr>
          <w:p w14:paraId="0882A8C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17918395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46" w:type="pct"/>
          </w:tcPr>
          <w:p w14:paraId="4471A1D4" w14:textId="77777777" w:rsidR="006F3314" w:rsidRPr="006F3314" w:rsidRDefault="006F3314" w:rsidP="00F700EF">
            <w:pPr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1366" w:type="pct"/>
          </w:tcPr>
          <w:p w14:paraId="565A0C6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97" w:type="pct"/>
          </w:tcPr>
          <w:p w14:paraId="579B4CD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92CF849" w14:textId="7DCB551B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E9CA17E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9204D57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C53CDCD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F595DC6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F341B05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BBC5AB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DBE0882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A334FC9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733D429" w14:textId="77777777" w:rsidR="00F700EF" w:rsidRDefault="00F700EF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5EDE686" w14:textId="77777777" w:rsidR="00F700EF" w:rsidRDefault="00F700EF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FE62F9E" w14:textId="2D3E0042" w:rsidR="00AA0C68" w:rsidRDefault="00160D44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5CBD73A6" w14:textId="77777777" w:rsidR="00AA0C68" w:rsidRDefault="00160D44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4416"/>
        <w:gridCol w:w="1390"/>
        <w:gridCol w:w="1841"/>
        <w:gridCol w:w="1910"/>
        <w:gridCol w:w="3277"/>
      </w:tblGrid>
      <w:tr w:rsidR="00AA0C68" w14:paraId="4B8B78CB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0A8A6F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6DAA1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228E85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8C2423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72C670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33B90F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84F76BF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042391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A5E3CE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212A6E" w14:textId="77777777" w:rsidR="00AA0C68" w:rsidRDefault="00AA0C68" w:rsidP="00F700EF">
            <w:pPr>
              <w:spacing w:line="240" w:lineRule="auto"/>
            </w:pP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E659A93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AE7C05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7CB63C9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BFF24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EBD9874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A8E891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2ED163" w14:textId="77777777" w:rsidR="00AA0C68" w:rsidRDefault="00AA0C68" w:rsidP="00F700EF">
            <w:pPr>
              <w:spacing w:line="240" w:lineRule="auto"/>
            </w:pPr>
          </w:p>
        </w:tc>
      </w:tr>
      <w:tr w:rsidR="00AA0C68" w14:paraId="55B23C4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382F0AE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5839AC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0A95BFF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C3AF75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D2EA25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115A045" w14:textId="77777777" w:rsidR="00AA0C68" w:rsidRDefault="00D66836" w:rsidP="00F700EF">
            <w:pPr>
              <w:spacing w:after="0" w:line="240" w:lineRule="auto"/>
              <w:ind w:left="135"/>
            </w:pPr>
            <w:hyperlink r:id="rId10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https://m.edsoo.ru/16OHGSMG8</w:t>
              </w:r>
            </w:hyperlink>
          </w:p>
        </w:tc>
      </w:tr>
      <w:tr w:rsidR="00AA0C68" w14:paraId="62B1A69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1C02985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059B19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военной подготовки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61BE85F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7AE59A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6B15C8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D37046E" w14:textId="77777777" w:rsidR="00AA0C68" w:rsidRDefault="00D66836" w:rsidP="00F700EF">
            <w:pPr>
              <w:spacing w:after="0" w:line="240" w:lineRule="auto"/>
              <w:ind w:left="135"/>
            </w:pPr>
            <w:hyperlink r:id="rId11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https://m.edsoo.ru/OMVZEO3F2</w:t>
              </w:r>
            </w:hyperlink>
          </w:p>
        </w:tc>
      </w:tr>
      <w:tr w:rsidR="00AA0C68" w14:paraId="3C84845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4508BED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14EF38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B2A154F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88022A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6BD7DC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E8E84AB" w14:textId="77777777" w:rsidR="00AA0C68" w:rsidRDefault="00D66836" w:rsidP="00F700EF">
            <w:pPr>
              <w:spacing w:after="0" w:line="240" w:lineRule="auto"/>
              <w:ind w:left="135"/>
            </w:pPr>
            <w:hyperlink r:id="rId12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https://m.edsoo.ru/GJ3ISCJVW</w:t>
              </w:r>
            </w:hyperlink>
          </w:p>
        </w:tc>
      </w:tr>
      <w:tr w:rsidR="00AA0C68" w14:paraId="3134950E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2D6C185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CAEE12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B1C11D0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EE43A4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49C3D8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8F09944" w14:textId="77777777" w:rsidR="00AA0C68" w:rsidRDefault="00D66836" w:rsidP="00F700EF">
            <w:pPr>
              <w:spacing w:after="0" w:line="240" w:lineRule="auto"/>
              <w:ind w:left="135"/>
            </w:pPr>
            <w:hyperlink r:id="rId13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https://m.edsoo.ru/K9YOHRSE0</w:t>
              </w:r>
            </w:hyperlink>
          </w:p>
        </w:tc>
      </w:tr>
      <w:tr w:rsidR="00AA0C68" w14:paraId="1C6A979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946FB46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228751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на транспорте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EAE14EE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765B48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3CB25C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3757733" w14:textId="77777777" w:rsidR="00AA0C68" w:rsidRDefault="00D66836" w:rsidP="00F700EF">
            <w:pPr>
              <w:spacing w:after="0" w:line="240" w:lineRule="auto"/>
              <w:ind w:left="135"/>
            </w:pPr>
            <w:hyperlink r:id="rId14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https://m.edsoo.ru/9XA0OKXLL</w:t>
              </w:r>
            </w:hyperlink>
          </w:p>
        </w:tc>
      </w:tr>
      <w:tr w:rsidR="00AA0C68" w14:paraId="1E47BFC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045B726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8FF0FD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61CFEFE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16F0B0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C06BA3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922FCC5" w14:textId="77777777" w:rsidR="00AA0C68" w:rsidRDefault="00D66836" w:rsidP="00F700EF">
            <w:pPr>
              <w:spacing w:after="0" w:line="240" w:lineRule="auto"/>
              <w:ind w:left="135"/>
            </w:pPr>
            <w:hyperlink r:id="rId15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https://m.edsoo.ru/DO5K4H0LK</w:t>
              </w:r>
            </w:hyperlink>
          </w:p>
        </w:tc>
      </w:tr>
      <w:tr w:rsidR="00AA0C68" w14:paraId="6BF8AB8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95D1B9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B9B6D2A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4B7BEA0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818B5DA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70528BE" w14:textId="77777777" w:rsidR="00AA0C68" w:rsidRDefault="00AA0C68" w:rsidP="00F700EF">
            <w:pPr>
              <w:spacing w:line="240" w:lineRule="auto"/>
            </w:pPr>
          </w:p>
        </w:tc>
      </w:tr>
    </w:tbl>
    <w:p w14:paraId="3DD873B1" w14:textId="77777777" w:rsidR="00AA0C68" w:rsidRDefault="00AA0C68" w:rsidP="00F700EF">
      <w:pPr>
        <w:spacing w:line="240" w:lineRule="auto"/>
        <w:sectPr w:rsidR="00AA0C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DB22A5" w14:textId="77777777" w:rsidR="00AA0C68" w:rsidRDefault="00160D44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291"/>
        <w:gridCol w:w="1430"/>
        <w:gridCol w:w="1841"/>
        <w:gridCol w:w="1910"/>
        <w:gridCol w:w="3277"/>
      </w:tblGrid>
      <w:tr w:rsidR="00AA0C68" w14:paraId="6C4F9324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CCE982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270AB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D25336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BCF24D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C45CD7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2A61C5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0F5AF37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37A60FE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CCB4D4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420BD9" w14:textId="77777777" w:rsidR="00AA0C68" w:rsidRDefault="00AA0C68" w:rsidP="00F700EF">
            <w:pPr>
              <w:spacing w:line="240" w:lineRule="auto"/>
            </w:pP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3CD4DB6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62B1CB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EF8FA36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0A3B4C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35ACA86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D18522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150D24" w14:textId="77777777" w:rsidR="00AA0C68" w:rsidRDefault="00AA0C68" w:rsidP="00F700EF">
            <w:pPr>
              <w:spacing w:line="240" w:lineRule="auto"/>
            </w:pPr>
          </w:p>
        </w:tc>
      </w:tr>
      <w:tr w:rsidR="00AA0C68" w14:paraId="0810591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8BC9ABB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88F044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7E76561D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CD288A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3D13AB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CC68CB2" w14:textId="77777777" w:rsidR="00AA0C68" w:rsidRDefault="00D66836" w:rsidP="00F700EF">
            <w:pPr>
              <w:spacing w:after="0" w:line="240" w:lineRule="auto"/>
              <w:ind w:left="135"/>
            </w:pPr>
            <w:hyperlink r:id="rId16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https://m.edsoo.ru/C2L5I0OG6</w:t>
              </w:r>
            </w:hyperlink>
          </w:p>
        </w:tc>
      </w:tr>
      <w:tr w:rsidR="00AA0C68" w14:paraId="40FA51D2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63590D4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0202F1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83776A5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2CF806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D7D6BF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FA3FBA9" w14:textId="77777777" w:rsidR="00AA0C68" w:rsidRDefault="00D66836" w:rsidP="00F700EF">
            <w:pPr>
              <w:spacing w:after="0" w:line="240" w:lineRule="auto"/>
              <w:ind w:left="135"/>
            </w:pPr>
            <w:hyperlink r:id="rId17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https://m.edsoo.ru/0TLQYU587</w:t>
              </w:r>
            </w:hyperlink>
          </w:p>
        </w:tc>
      </w:tr>
      <w:tr w:rsidR="00AA0C68" w14:paraId="696D5E2A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E21AD72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07C52E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социуме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E245C97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400CF6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E21148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61E74A2" w14:textId="77777777" w:rsidR="00AA0C68" w:rsidRDefault="00D66836" w:rsidP="00F700EF">
            <w:pPr>
              <w:spacing w:after="0" w:line="240" w:lineRule="auto"/>
              <w:ind w:left="135"/>
            </w:pPr>
            <w:hyperlink r:id="rId18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https://m.edsoo.ru/0ZI85BGV0</w:t>
              </w:r>
            </w:hyperlink>
          </w:p>
        </w:tc>
      </w:tr>
      <w:tr w:rsidR="00AA0C68" w14:paraId="1A70D89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3C26001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E9CBAB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информационном пространстве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E376000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D6AA3A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F15650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2D2C231" w14:textId="77777777" w:rsidR="00AA0C68" w:rsidRDefault="00D66836" w:rsidP="00F700EF">
            <w:pPr>
              <w:spacing w:after="0" w:line="240" w:lineRule="auto"/>
              <w:ind w:left="135"/>
            </w:pPr>
            <w:hyperlink r:id="rId19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https://m.edsoo.ru/82FJG3H85</w:t>
              </w:r>
            </w:hyperlink>
          </w:p>
        </w:tc>
      </w:tr>
      <w:tr w:rsidR="00AA0C68" w14:paraId="5885E6E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63236BA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6A72E8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1C71981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E2A410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60CA6B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E64B523" w14:textId="77777777" w:rsidR="00AA0C68" w:rsidRDefault="00D66836" w:rsidP="00F700EF">
            <w:pPr>
              <w:spacing w:after="0" w:line="240" w:lineRule="auto"/>
              <w:ind w:left="135"/>
            </w:pPr>
            <w:hyperlink r:id="rId20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https://m.edsoo.ru/P7963MKWD</w:t>
              </w:r>
            </w:hyperlink>
          </w:p>
        </w:tc>
      </w:tr>
      <w:tr w:rsidR="00AA0C68" w14:paraId="316916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F7973D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6C71D3E7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5DB2F77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24B8CD76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0AEEA8D" w14:textId="77777777" w:rsidR="00AA0C68" w:rsidRDefault="00AA0C68" w:rsidP="00F700EF">
            <w:pPr>
              <w:spacing w:line="240" w:lineRule="auto"/>
            </w:pPr>
          </w:p>
        </w:tc>
      </w:tr>
    </w:tbl>
    <w:p w14:paraId="278CB4C6" w14:textId="77777777" w:rsidR="00AA0C68" w:rsidRDefault="00AA0C68" w:rsidP="00F700EF">
      <w:pPr>
        <w:spacing w:line="240" w:lineRule="auto"/>
        <w:sectPr w:rsidR="00AA0C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E09174" w14:textId="77777777" w:rsidR="00AA0C68" w:rsidRDefault="00160D44" w:rsidP="00F700EF">
      <w:pPr>
        <w:spacing w:after="0" w:line="240" w:lineRule="auto"/>
        <w:ind w:left="120"/>
      </w:pPr>
      <w:bookmarkStart w:id="7" w:name="block-8241427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F38B37C" w14:textId="77777777" w:rsidR="00AA0C68" w:rsidRDefault="00160D44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388"/>
        <w:gridCol w:w="1103"/>
        <w:gridCol w:w="1841"/>
        <w:gridCol w:w="1910"/>
        <w:gridCol w:w="1347"/>
        <w:gridCol w:w="3411"/>
      </w:tblGrid>
      <w:tr w:rsidR="00AA0C68" w14:paraId="545A7055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4A5332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668A0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C9A807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A3FCF9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0B8C6E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1710C2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2EAB02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75960D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A0A332F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6B94A7E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945A0D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4F7126" w14:textId="77777777" w:rsidR="00AA0C68" w:rsidRDefault="00AA0C68" w:rsidP="00F700EF">
            <w:pPr>
              <w:spacing w:line="240" w:lineRule="auto"/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B4A322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E3318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EF201E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6AFFB3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451810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DB908A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8E15FB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EE2F2D" w14:textId="77777777" w:rsidR="00AA0C68" w:rsidRDefault="00AA0C68" w:rsidP="00F700EF">
            <w:pPr>
              <w:spacing w:line="240" w:lineRule="auto"/>
            </w:pPr>
          </w:p>
        </w:tc>
      </w:tr>
      <w:tr w:rsidR="00AA0C68" w14:paraId="20DCEED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F9A7CD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A73286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4A0A5B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7C306D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5AD0F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0F67E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10D58B" w14:textId="77777777" w:rsidR="00AA0C68" w:rsidRDefault="00D66836" w:rsidP="00F700EF">
            <w:pPr>
              <w:spacing w:after="0" w:line="240" w:lineRule="auto"/>
              <w:ind w:left="135"/>
            </w:pPr>
            <w:hyperlink r:id="rId21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https://m.edsoo.ru/JM82ZSLMK</w:t>
              </w:r>
            </w:hyperlink>
          </w:p>
        </w:tc>
      </w:tr>
      <w:tr w:rsidR="00AA0C68" w14:paraId="102DE1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C2A00B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829E7E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и общественная безопасность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06E8BE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1B97D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E9DE72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B8C1C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CEE61E1" w14:textId="77777777" w:rsidR="00AA0C68" w:rsidRDefault="00D66836" w:rsidP="00F700EF">
            <w:pPr>
              <w:spacing w:after="0" w:line="240" w:lineRule="auto"/>
              <w:ind w:left="135"/>
            </w:pPr>
            <w:hyperlink r:id="rId22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https://m.edsoo.ru/564RC7BNG</w:t>
              </w:r>
            </w:hyperlink>
          </w:p>
        </w:tc>
      </w:tr>
      <w:tr w:rsidR="00AA0C68" w14:paraId="30F613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26953C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3801DB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ABE6FA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C8FC6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87F7B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375B2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B0FD66" w14:textId="77777777" w:rsidR="00AA0C68" w:rsidRDefault="00D66836" w:rsidP="00F700EF">
            <w:pPr>
              <w:spacing w:after="0" w:line="240" w:lineRule="auto"/>
              <w:ind w:left="135"/>
            </w:pPr>
            <w:hyperlink r:id="rId23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https://m.edsoo.ru/7MJP0N7NO</w:t>
              </w:r>
            </w:hyperlink>
          </w:p>
        </w:tc>
      </w:tr>
      <w:tr w:rsidR="00AA0C68" w14:paraId="530589E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4CD530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9B7DF5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3C1305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B279C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F60A9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018AD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382C3A" w14:textId="77777777" w:rsidR="00AA0C68" w:rsidRDefault="00D66836" w:rsidP="00F700EF">
            <w:pPr>
              <w:spacing w:after="0" w:line="240" w:lineRule="auto"/>
              <w:ind w:left="135"/>
            </w:pPr>
            <w:hyperlink r:id="rId24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https://m.edsoo.ru/28M2D944S</w:t>
              </w:r>
            </w:hyperlink>
          </w:p>
        </w:tc>
      </w:tr>
      <w:tr w:rsidR="00AA0C68" w14:paraId="3AE0FC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886525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9D0A72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A66E42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E0D8A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E56AF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458B2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F92A84" w14:textId="77777777" w:rsidR="00AA0C68" w:rsidRDefault="00D66836" w:rsidP="00F700EF">
            <w:pPr>
              <w:spacing w:after="0" w:line="240" w:lineRule="auto"/>
              <w:ind w:left="135"/>
            </w:pPr>
            <w:hyperlink r:id="rId25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https://m.edsoo.ru/NLGFUR2PW</w:t>
              </w:r>
            </w:hyperlink>
          </w:p>
        </w:tc>
      </w:tr>
      <w:tr w:rsidR="00AA0C68" w14:paraId="33B8112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4CE95A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A103D9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1D9A16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AD1A6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D9D3A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99946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DEC1A8" w14:textId="77777777" w:rsidR="00AA0C68" w:rsidRDefault="00D66836" w:rsidP="00F700EF">
            <w:pPr>
              <w:spacing w:after="0" w:line="240" w:lineRule="auto"/>
              <w:ind w:left="135"/>
            </w:pPr>
            <w:hyperlink r:id="rId26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https://m.edsoo.ru/QA3924D9S</w:t>
              </w:r>
            </w:hyperlink>
          </w:p>
        </w:tc>
      </w:tr>
      <w:tr w:rsidR="00AA0C68" w14:paraId="6A015B8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765404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81F14C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12D445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65FE8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E197D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8B1DD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05DD23" w14:textId="77777777" w:rsidR="00AA0C68" w:rsidRDefault="00D66836" w:rsidP="00F700EF">
            <w:pPr>
              <w:spacing w:after="0" w:line="240" w:lineRule="auto"/>
              <w:ind w:left="135"/>
            </w:pPr>
            <w:hyperlink r:id="rId27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https://m.edsoo.ru/V8PGJGOQC</w:t>
              </w:r>
            </w:hyperlink>
          </w:p>
        </w:tc>
      </w:tr>
      <w:tr w:rsidR="00AA0C68" w14:paraId="1F1BF2B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22609A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E0E41D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9C0328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31C81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D6A4F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82E2E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47B5F3" w14:textId="77777777" w:rsidR="00AA0C68" w:rsidRDefault="00D66836" w:rsidP="00F700EF">
            <w:pPr>
              <w:spacing w:after="0" w:line="240" w:lineRule="auto"/>
              <w:ind w:left="135"/>
            </w:pPr>
            <w:hyperlink r:id="rId28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https://m.edsoo.ru/4LX66QMTE</w:t>
              </w:r>
            </w:hyperlink>
          </w:p>
        </w:tc>
      </w:tr>
      <w:tr w:rsidR="00AA0C68" w14:paraId="23247A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3A0163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53F653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1DB34E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74996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2E6EC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5D422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C0AFC8" w14:textId="77777777" w:rsidR="00AA0C68" w:rsidRDefault="00D66836" w:rsidP="00F700EF">
            <w:pPr>
              <w:spacing w:after="0" w:line="240" w:lineRule="auto"/>
              <w:ind w:left="135"/>
            </w:pPr>
            <w:hyperlink r:id="rId29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https://m.edsoo.ru/6WNIUOCRB</w:t>
              </w:r>
            </w:hyperlink>
          </w:p>
        </w:tc>
      </w:tr>
      <w:tr w:rsidR="00AA0C68" w14:paraId="7B26B5E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6A275F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7556A2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8946A4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67C77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5CCBF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08CBF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85C6C1" w14:textId="77777777" w:rsidR="00AA0C68" w:rsidRDefault="00D66836" w:rsidP="00F700EF">
            <w:pPr>
              <w:spacing w:after="0" w:line="240" w:lineRule="auto"/>
              <w:ind w:left="135"/>
            </w:pPr>
            <w:hyperlink r:id="rId30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https://m.edsoo.ru/HCY0UC2RQ</w:t>
              </w:r>
            </w:hyperlink>
          </w:p>
        </w:tc>
      </w:tr>
      <w:tr w:rsidR="00AA0C68" w14:paraId="1E7B27A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1D25F4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45BC9C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6184A4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2A447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92897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B05F1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3CCC6D" w14:textId="77777777" w:rsidR="00AA0C68" w:rsidRDefault="00D66836" w:rsidP="00F700EF">
            <w:pPr>
              <w:spacing w:after="0" w:line="240" w:lineRule="auto"/>
              <w:ind w:left="135"/>
            </w:pPr>
            <w:hyperlink r:id="rId31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https://m.edsoo.ru/LT1UKRXFB</w:t>
              </w:r>
            </w:hyperlink>
          </w:p>
        </w:tc>
      </w:tr>
      <w:tr w:rsidR="00AA0C68" w14:paraId="361CE57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ABD72D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6AC013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5773F2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07B2A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5C884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E5EC8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B0E3B7" w14:textId="77777777" w:rsidR="00AA0C68" w:rsidRDefault="00D66836" w:rsidP="00F700EF">
            <w:pPr>
              <w:spacing w:after="0" w:line="240" w:lineRule="auto"/>
              <w:ind w:left="135"/>
            </w:pPr>
            <w:hyperlink r:id="rId32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https://m.edsoo.ru/XU9V5X0UQ</w:t>
              </w:r>
            </w:hyperlink>
          </w:p>
        </w:tc>
      </w:tr>
      <w:tr w:rsidR="00AA0C68" w14:paraId="42EDD5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9C7F38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C95186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4954C7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461AA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785F2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E6BAF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9ED213" w14:textId="77777777" w:rsidR="00AA0C68" w:rsidRDefault="00D66836" w:rsidP="00F700EF">
            <w:pPr>
              <w:spacing w:after="0" w:line="240" w:lineRule="auto"/>
              <w:ind w:left="135"/>
            </w:pPr>
            <w:hyperlink r:id="rId33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https://m.edsoo.ru/WHUNYGQT7</w:t>
              </w:r>
            </w:hyperlink>
          </w:p>
        </w:tc>
      </w:tr>
      <w:tr w:rsidR="00AA0C68" w14:paraId="7A22637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295A34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765922" w14:textId="77777777" w:rsidR="00AA0C68" w:rsidRDefault="00160D44" w:rsidP="00F700EF">
            <w:pPr>
              <w:spacing w:after="0" w:line="240" w:lineRule="auto"/>
              <w:ind w:left="135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461178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18F13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EA22B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443BE7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EEEDB7" w14:textId="77777777" w:rsidR="00AA0C68" w:rsidRDefault="00D66836" w:rsidP="00F700EF">
            <w:pPr>
              <w:spacing w:after="0" w:line="240" w:lineRule="auto"/>
              <w:ind w:left="135"/>
            </w:pPr>
            <w:hyperlink r:id="rId34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https://m.edsoo.ru/PEJIQ3HTJ</w:t>
              </w:r>
            </w:hyperlink>
          </w:p>
        </w:tc>
      </w:tr>
      <w:tr w:rsidR="00AA0C68" w14:paraId="06A2060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4DB75A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7FAE52" w14:textId="77777777" w:rsidR="00AA0C68" w:rsidRDefault="00160D44" w:rsidP="00F700EF">
            <w:pPr>
              <w:spacing w:after="0" w:line="240" w:lineRule="auto"/>
              <w:ind w:left="135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4F433A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D2CDD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2F1BF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51171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F0B6D0" w14:textId="77777777" w:rsidR="00AA0C68" w:rsidRDefault="00D66836" w:rsidP="00F700EF">
            <w:pPr>
              <w:spacing w:after="0" w:line="240" w:lineRule="auto"/>
              <w:ind w:left="135"/>
            </w:pPr>
            <w:hyperlink r:id="rId35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https://m.edsoo.ru/YMY6AEP2I</w:t>
              </w:r>
            </w:hyperlink>
          </w:p>
        </w:tc>
      </w:tr>
      <w:tr w:rsidR="00AA0C68" w14:paraId="6173EF5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0CE2ACA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4C3E9B" w14:textId="77777777" w:rsidR="00AA0C68" w:rsidRDefault="00160D44" w:rsidP="00F700EF">
            <w:pPr>
              <w:spacing w:after="0" w:line="240" w:lineRule="auto"/>
              <w:ind w:left="135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прохождения военной службы по призыву и по контракту. </w:t>
            </w:r>
            <w:r>
              <w:rPr>
                <w:rFonts w:ascii="Times New Roman" w:hAnsi="Times New Roman"/>
                <w:color w:val="000000"/>
                <w:sz w:val="24"/>
              </w:rPr>
              <w:t>Военно-учебные заведения и военно-учебные центры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0A9521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07DE2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E1EC0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28F0C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A91413" w14:textId="77777777" w:rsidR="00AA0C68" w:rsidRDefault="00D66836" w:rsidP="00F700EF">
            <w:pPr>
              <w:spacing w:after="0" w:line="240" w:lineRule="auto"/>
              <w:ind w:left="135"/>
            </w:pPr>
            <w:hyperlink r:id="rId36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https://m.edsoo.ru/CYLUM0ZHO</w:t>
              </w:r>
            </w:hyperlink>
          </w:p>
        </w:tc>
      </w:tr>
      <w:tr w:rsidR="00AA0C68" w14:paraId="6E4A63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B11580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929AE1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представления о культуре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4C793C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D3E84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830B2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50318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882D9A" w14:textId="77777777" w:rsidR="00AA0C68" w:rsidRDefault="00D66836" w:rsidP="00F700EF">
            <w:pPr>
              <w:spacing w:after="0" w:line="240" w:lineRule="auto"/>
              <w:ind w:left="135"/>
            </w:pPr>
            <w:hyperlink r:id="rId37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https://m.edsoo.ru/VVXRNGKXC</w:t>
              </w:r>
            </w:hyperlink>
          </w:p>
        </w:tc>
      </w:tr>
      <w:tr w:rsidR="00AA0C68" w14:paraId="6999D05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E88C62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5E6D3C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916446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C0A43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6913E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2D155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9808E3" w14:textId="77777777" w:rsidR="00AA0C68" w:rsidRDefault="00D66836" w:rsidP="00F700EF">
            <w:pPr>
              <w:spacing w:after="0" w:line="240" w:lineRule="auto"/>
              <w:ind w:left="135"/>
            </w:pPr>
            <w:hyperlink r:id="rId38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https://m.edsoo.ru/7PTPR4FKC</w:t>
              </w:r>
            </w:hyperlink>
          </w:p>
        </w:tc>
      </w:tr>
      <w:tr w:rsidR="00AA0C68" w14:paraId="249F16E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DA9EAD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064376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опасности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57064B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9951F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EA986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E62E7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9267A5" w14:textId="77777777" w:rsidR="00AA0C68" w:rsidRDefault="00D66836" w:rsidP="00F700EF">
            <w:pPr>
              <w:spacing w:after="0" w:line="240" w:lineRule="auto"/>
              <w:ind w:left="135"/>
            </w:pPr>
            <w:hyperlink r:id="rId39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https://m.edsoo.ru/H6T4BCPNC</w:t>
              </w:r>
            </w:hyperlink>
          </w:p>
        </w:tc>
      </w:tr>
      <w:tr w:rsidR="00AA0C68" w14:paraId="587278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3EA6C4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905092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и первая помощь при отравлениях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6FC0B0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3FFCF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D9B36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C45E6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670D35" w14:textId="77777777" w:rsidR="00AA0C68" w:rsidRDefault="00D66836" w:rsidP="00F700EF">
            <w:pPr>
              <w:spacing w:after="0" w:line="240" w:lineRule="auto"/>
              <w:ind w:left="135"/>
            </w:pPr>
            <w:hyperlink r:id="rId40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https://m.edsoo.ru/ED589FJR1</w:t>
              </w:r>
            </w:hyperlink>
          </w:p>
        </w:tc>
      </w:tr>
      <w:tr w:rsidR="00AA0C68" w14:paraId="395CB9A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739336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E36351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661F6C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D05BF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64AB3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09DF7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CF64DA" w14:textId="77777777" w:rsidR="00AA0C68" w:rsidRDefault="00D66836" w:rsidP="00F700EF">
            <w:pPr>
              <w:spacing w:after="0" w:line="240" w:lineRule="auto"/>
              <w:ind w:left="135"/>
            </w:pPr>
            <w:hyperlink r:id="rId41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https://m.edsoo.ru/HH4JNUMD9</w:t>
              </w:r>
            </w:hyperlink>
          </w:p>
        </w:tc>
      </w:tr>
      <w:tr w:rsidR="00AA0C68" w14:paraId="71ED07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4A9621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6E49C2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103BD1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D39E6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71FC8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F2097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629B4F" w14:textId="77777777" w:rsidR="00AA0C68" w:rsidRDefault="00D66836" w:rsidP="00F700EF">
            <w:pPr>
              <w:spacing w:after="0" w:line="240" w:lineRule="auto"/>
              <w:ind w:left="135"/>
            </w:pPr>
            <w:hyperlink r:id="rId42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https://m.edsoo.ru/H5NWETUZA</w:t>
              </w:r>
            </w:hyperlink>
          </w:p>
        </w:tc>
      </w:tr>
      <w:tr w:rsidR="00AA0C68" w14:paraId="4296B6B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47B4F8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F6549A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186EDD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61E2B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4426F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97449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304367" w14:textId="77777777" w:rsidR="00AA0C68" w:rsidRDefault="00D66836" w:rsidP="00F700EF">
            <w:pPr>
              <w:spacing w:after="0" w:line="240" w:lineRule="auto"/>
              <w:ind w:left="135"/>
            </w:pPr>
            <w:hyperlink r:id="rId43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https://m.edsoo.ru/PIG3H6SC6</w:t>
              </w:r>
            </w:hyperlink>
          </w:p>
        </w:tc>
      </w:tr>
      <w:tr w:rsidR="00AA0C68" w14:paraId="27CC894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ED2EDA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2B31E4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25E9B8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84154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31320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597D0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1E55BF" w14:textId="77777777" w:rsidR="00AA0C68" w:rsidRDefault="00D66836" w:rsidP="00F700EF">
            <w:pPr>
              <w:spacing w:after="0" w:line="240" w:lineRule="auto"/>
              <w:ind w:left="135"/>
            </w:pPr>
            <w:hyperlink r:id="rId44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https://m.edsoo.ru/306IT9BJL</w:t>
              </w:r>
            </w:hyperlink>
          </w:p>
        </w:tc>
      </w:tr>
      <w:tr w:rsidR="00AA0C68" w14:paraId="48C809D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BB6399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E8D99E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F1781C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99B1C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46C0F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65A64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A82CB6" w14:textId="77777777" w:rsidR="00AA0C68" w:rsidRDefault="00D66836" w:rsidP="00F700EF">
            <w:pPr>
              <w:spacing w:after="0" w:line="240" w:lineRule="auto"/>
              <w:ind w:left="135"/>
            </w:pPr>
            <w:hyperlink r:id="rId45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https://m.edsoo.ru/4MQXEQNOZ</w:t>
              </w:r>
            </w:hyperlink>
          </w:p>
        </w:tc>
      </w:tr>
      <w:tr w:rsidR="00AA0C68" w14:paraId="4EEC1FB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2DB6F9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D147B3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B85E52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071D6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00837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C0394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616853" w14:textId="77777777" w:rsidR="00AA0C68" w:rsidRDefault="00D66836" w:rsidP="00F700EF">
            <w:pPr>
              <w:spacing w:after="0" w:line="240" w:lineRule="auto"/>
              <w:ind w:left="135"/>
            </w:pPr>
            <w:hyperlink r:id="rId46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https://m.edsoo.ru/5ZAZANEHH</w:t>
              </w:r>
            </w:hyperlink>
          </w:p>
        </w:tc>
      </w:tr>
      <w:tr w:rsidR="00AA0C68" w14:paraId="2D66AA3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891747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4EE54B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BF5AAA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06259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DCF90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4A8650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0FA62C" w14:textId="77777777" w:rsidR="00AA0C68" w:rsidRDefault="00D66836" w:rsidP="00F700EF">
            <w:pPr>
              <w:spacing w:after="0" w:line="240" w:lineRule="auto"/>
              <w:ind w:left="135"/>
            </w:pPr>
            <w:hyperlink r:id="rId47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https://m.edsoo.ru/GJGZHVCOE</w:t>
              </w:r>
            </w:hyperlink>
          </w:p>
        </w:tc>
      </w:tr>
      <w:tr w:rsidR="00AA0C68" w14:paraId="0A84C3A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9DF892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55E70A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8D109F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C3811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3D688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E04DB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129902" w14:textId="77777777" w:rsidR="00AA0C68" w:rsidRDefault="00D66836" w:rsidP="00F700EF">
            <w:pPr>
              <w:spacing w:after="0" w:line="240" w:lineRule="auto"/>
              <w:ind w:left="135"/>
            </w:pPr>
            <w:hyperlink r:id="rId48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https://m.edsoo.ru/RKJJ32RRP</w:t>
              </w:r>
            </w:hyperlink>
          </w:p>
        </w:tc>
      </w:tr>
      <w:tr w:rsidR="00AA0C68" w14:paraId="1563E4B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52ED62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698AE9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030356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A3A2E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AE502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453A1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8D24312" w14:textId="77777777" w:rsidR="00AA0C68" w:rsidRDefault="00D66836" w:rsidP="00F700EF">
            <w:pPr>
              <w:spacing w:after="0" w:line="240" w:lineRule="auto"/>
              <w:ind w:left="135"/>
            </w:pPr>
            <w:hyperlink r:id="rId49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https://m.edsoo.ru/UTMDB0F0H</w:t>
              </w:r>
            </w:hyperlink>
          </w:p>
        </w:tc>
      </w:tr>
      <w:tr w:rsidR="00AA0C68" w14:paraId="1D8A7EE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4A8F95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732311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151824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4C1C8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EF663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306F7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3035BD" w14:textId="77777777" w:rsidR="00AA0C68" w:rsidRDefault="00D66836" w:rsidP="00F700EF">
            <w:pPr>
              <w:spacing w:after="0" w:line="240" w:lineRule="auto"/>
              <w:ind w:left="135"/>
            </w:pPr>
            <w:hyperlink r:id="rId50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https://m.edsoo.ru/UNMBGGJO2</w:t>
              </w:r>
            </w:hyperlink>
          </w:p>
        </w:tc>
      </w:tr>
      <w:tr w:rsidR="00AA0C68" w14:paraId="7E6090B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32898D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D3E42D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E57927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6588B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3B7DA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50229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4CF505" w14:textId="77777777" w:rsidR="00AA0C68" w:rsidRDefault="00D66836" w:rsidP="00F700EF">
            <w:pPr>
              <w:spacing w:after="0" w:line="240" w:lineRule="auto"/>
              <w:ind w:left="135"/>
            </w:pPr>
            <w:hyperlink r:id="rId51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https://m.edsoo.ru/MYQTCRVYG</w:t>
              </w:r>
            </w:hyperlink>
          </w:p>
        </w:tc>
      </w:tr>
      <w:tr w:rsidR="00AA0C68" w14:paraId="5A8604F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9BA1E7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9EFF66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B8B5C8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22AFA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BA102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0BA57A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D82166" w14:textId="77777777" w:rsidR="00AA0C68" w:rsidRDefault="00D66836" w:rsidP="00F700EF">
            <w:pPr>
              <w:spacing w:after="0" w:line="240" w:lineRule="auto"/>
              <w:ind w:left="135"/>
            </w:pPr>
            <w:hyperlink r:id="rId52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https://m.edsoo.ru/XZR8DF7QM</w:t>
              </w:r>
            </w:hyperlink>
          </w:p>
        </w:tc>
      </w:tr>
      <w:tr w:rsidR="00AA0C68" w14:paraId="2EAA89D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7A744A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CC29EE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714A48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3B763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31D49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0B5BE2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4CF6F3" w14:textId="77777777" w:rsidR="00AA0C68" w:rsidRDefault="00D66836" w:rsidP="00F700EF">
            <w:pPr>
              <w:spacing w:after="0" w:line="240" w:lineRule="auto"/>
              <w:ind w:left="135"/>
            </w:pPr>
            <w:hyperlink r:id="rId53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https://m.edsoo.ru/ZB52BU3W2</w:t>
              </w:r>
            </w:hyperlink>
          </w:p>
        </w:tc>
      </w:tr>
      <w:tr w:rsidR="00AA0C68" w14:paraId="68FF32C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76D478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C1F7DA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4E547D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0C27A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59651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880B2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1FE0C8" w14:textId="77777777" w:rsidR="00AA0C68" w:rsidRDefault="00D66836" w:rsidP="00F700EF">
            <w:pPr>
              <w:spacing w:after="0" w:line="240" w:lineRule="auto"/>
              <w:ind w:left="135"/>
            </w:pPr>
            <w:hyperlink r:id="rId54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https://m.edsoo.ru/0T2NQUKTG</w:t>
              </w:r>
            </w:hyperlink>
          </w:p>
        </w:tc>
      </w:tr>
      <w:tr w:rsidR="00AA0C68" w14:paraId="221427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4C834B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F559D28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7AB0E4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E0FEDC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9E0435" w14:textId="77777777" w:rsidR="00AA0C68" w:rsidRDefault="00AA0C68" w:rsidP="00F700EF">
            <w:pPr>
              <w:spacing w:line="240" w:lineRule="auto"/>
            </w:pPr>
          </w:p>
        </w:tc>
      </w:tr>
    </w:tbl>
    <w:p w14:paraId="7A333683" w14:textId="77777777" w:rsidR="00AA0C68" w:rsidRDefault="00AA0C68" w:rsidP="00F700EF">
      <w:pPr>
        <w:spacing w:line="240" w:lineRule="auto"/>
        <w:sectPr w:rsidR="00AA0C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BF457D" w14:textId="77777777" w:rsidR="00AA0C68" w:rsidRDefault="00160D44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378"/>
        <w:gridCol w:w="1085"/>
        <w:gridCol w:w="1841"/>
        <w:gridCol w:w="1910"/>
        <w:gridCol w:w="1347"/>
        <w:gridCol w:w="3460"/>
      </w:tblGrid>
      <w:tr w:rsidR="00AA0C68" w14:paraId="40E53669" w14:textId="7777777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D996AA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75D1D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FF4BDE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A0E50A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39CC33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5B81CA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8F043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A27A8B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843ECED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11A9179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652CB7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7148C4" w14:textId="77777777" w:rsidR="00AA0C68" w:rsidRDefault="00AA0C68" w:rsidP="00F700EF">
            <w:pPr>
              <w:spacing w:line="240" w:lineRule="auto"/>
            </w:pP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D014A57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58DBBDA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96C88A4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3C2CB6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3010CE0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57AF8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F60386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F1DC9C" w14:textId="77777777" w:rsidR="00AA0C68" w:rsidRDefault="00AA0C68" w:rsidP="00F700EF">
            <w:pPr>
              <w:spacing w:line="240" w:lineRule="auto"/>
            </w:pPr>
          </w:p>
        </w:tc>
      </w:tr>
      <w:tr w:rsidR="00AA0C68" w14:paraId="123EE30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EFB3B00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13307D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637FBCF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CC40A3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7C8CDE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D8FDC4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3035774" w14:textId="77777777" w:rsidR="00AA0C68" w:rsidRDefault="00D66836" w:rsidP="00F700EF">
            <w:pPr>
              <w:spacing w:after="0" w:line="240" w:lineRule="auto"/>
              <w:ind w:left="135"/>
            </w:pPr>
            <w:hyperlink r:id="rId55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https://m.edsoo.ru/PG2J3MZQX</w:t>
              </w:r>
            </w:hyperlink>
          </w:p>
        </w:tc>
      </w:tr>
      <w:tr w:rsidR="00AA0C68" w14:paraId="61A345B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198F80A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703F59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13AF726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E28410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953635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F15CFA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2CB059E" w14:textId="77777777" w:rsidR="00AA0C68" w:rsidRDefault="00D66836" w:rsidP="00F700EF">
            <w:pPr>
              <w:spacing w:after="0" w:line="240" w:lineRule="auto"/>
              <w:ind w:left="135"/>
            </w:pPr>
            <w:hyperlink r:id="rId56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https://m.edsoo.ru/R0M0JKECO</w:t>
              </w:r>
            </w:hyperlink>
          </w:p>
        </w:tc>
      </w:tr>
      <w:tr w:rsidR="00AA0C68" w14:paraId="36CC02B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FB6EDC6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CCB2C6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2F33AB5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820175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22CE39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F23D00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BF16567" w14:textId="77777777" w:rsidR="00AA0C68" w:rsidRDefault="00D66836" w:rsidP="00F700EF">
            <w:pPr>
              <w:spacing w:after="0" w:line="240" w:lineRule="auto"/>
              <w:ind w:left="135"/>
            </w:pPr>
            <w:hyperlink r:id="rId57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https://m.edsoo.ru/5KEILPXDU</w:t>
              </w:r>
            </w:hyperlink>
          </w:p>
        </w:tc>
      </w:tr>
      <w:tr w:rsidR="00AA0C68" w14:paraId="2DB4B0F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B915909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118257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4C215CE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4CB3D4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3FAA48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186EA3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FD44701" w14:textId="77777777" w:rsidR="00AA0C68" w:rsidRDefault="00D66836" w:rsidP="00F700EF">
            <w:pPr>
              <w:spacing w:after="0" w:line="240" w:lineRule="auto"/>
              <w:ind w:left="135"/>
            </w:pPr>
            <w:hyperlink r:id="rId58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https://m.edsoo.ru/9UY832ETN</w:t>
              </w:r>
            </w:hyperlink>
          </w:p>
        </w:tc>
      </w:tr>
      <w:tr w:rsidR="00AA0C68" w14:paraId="5A4442E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7F648D5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54B6F9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2FC2CA5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F49AD0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87ECAE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33A6A4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30B7996" w14:textId="77777777" w:rsidR="00AA0C68" w:rsidRDefault="00D66836" w:rsidP="00F700EF">
            <w:pPr>
              <w:spacing w:after="0" w:line="240" w:lineRule="auto"/>
              <w:ind w:left="135"/>
            </w:pPr>
            <w:hyperlink r:id="rId59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https://m.edsoo.ru/Z7ZJJCJ9I</w:t>
              </w:r>
            </w:hyperlink>
          </w:p>
        </w:tc>
      </w:tr>
      <w:tr w:rsidR="00AA0C68" w14:paraId="7876170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7C6DEAD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594F03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43920D3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EAD068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EDF8A7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0D0880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AFFF565" w14:textId="77777777" w:rsidR="00AA0C68" w:rsidRDefault="00D66836" w:rsidP="00F700EF">
            <w:pPr>
              <w:spacing w:after="0" w:line="240" w:lineRule="auto"/>
              <w:ind w:left="135"/>
            </w:pPr>
            <w:hyperlink r:id="rId60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https://m.edsoo.ru/O3S636RVL</w:t>
              </w:r>
            </w:hyperlink>
          </w:p>
        </w:tc>
      </w:tr>
      <w:tr w:rsidR="00AA0C68" w14:paraId="7BF7974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55D702E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A5876D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разумное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5493DF6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5DAC64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4F58FAD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B95995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5279E7B" w14:textId="77777777" w:rsidR="00AA0C68" w:rsidRDefault="00D66836" w:rsidP="00F700EF">
            <w:pPr>
              <w:spacing w:after="0" w:line="240" w:lineRule="auto"/>
              <w:ind w:left="135"/>
            </w:pPr>
            <w:hyperlink r:id="rId61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https://m.edsoo.ru/STS7H1H6O</w:t>
              </w:r>
            </w:hyperlink>
          </w:p>
        </w:tc>
      </w:tr>
      <w:tr w:rsidR="00AA0C68" w14:paraId="462B315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4740471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DB47FA" w14:textId="77777777" w:rsidR="00AA0C68" w:rsidRDefault="00160D44" w:rsidP="00F700EF">
            <w:pPr>
              <w:spacing w:after="0" w:line="240" w:lineRule="auto"/>
              <w:ind w:left="135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влияющие на здоровье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465355C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9BCE7B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F11EA0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D4D437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8217250" w14:textId="77777777" w:rsidR="00AA0C68" w:rsidRDefault="00D66836" w:rsidP="00F700EF">
            <w:pPr>
              <w:spacing w:after="0" w:line="240" w:lineRule="auto"/>
              <w:ind w:left="135"/>
            </w:pPr>
            <w:hyperlink r:id="rId62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https://m.edsoo.ru/JJW9E92UL</w:t>
              </w:r>
            </w:hyperlink>
          </w:p>
        </w:tc>
      </w:tr>
      <w:tr w:rsidR="00AA0C68" w14:paraId="3EB80E0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20FCA7E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D803FD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41DCDF1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672568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B6ECA9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45FEB1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ECB7799" w14:textId="77777777" w:rsidR="00AA0C68" w:rsidRDefault="00D66836" w:rsidP="00F700EF">
            <w:pPr>
              <w:spacing w:after="0" w:line="240" w:lineRule="auto"/>
              <w:ind w:left="135"/>
            </w:pPr>
            <w:hyperlink r:id="rId63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https://m.edsoo.ru/VVA8CZEPU</w:t>
              </w:r>
            </w:hyperlink>
          </w:p>
        </w:tc>
      </w:tr>
      <w:tr w:rsidR="00AA0C68" w14:paraId="4D9A8D0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5FF46DD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4E4CBA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FE23723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46A231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6D0057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56F5CB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C456759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78E9D34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D207119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9FB116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9596D23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6BCB0E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FDA876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D8A125A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4EED18D" w14:textId="77777777" w:rsidR="00AA0C68" w:rsidRDefault="00D66836" w:rsidP="00F700EF">
            <w:pPr>
              <w:spacing w:after="0" w:line="240" w:lineRule="auto"/>
              <w:ind w:left="135"/>
            </w:pPr>
            <w:hyperlink r:id="rId64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https://m.edsoo.ru/YH3CCCOE6</w:t>
              </w:r>
            </w:hyperlink>
          </w:p>
        </w:tc>
      </w:tr>
      <w:tr w:rsidR="00AA0C68" w14:paraId="111350A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D5C434F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8EFDCD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3AB5B9D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FE6947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BD976F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0B49E6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C2D4DED" w14:textId="77777777" w:rsidR="00AA0C68" w:rsidRDefault="00D66836" w:rsidP="00F700EF">
            <w:pPr>
              <w:spacing w:after="0" w:line="240" w:lineRule="auto"/>
              <w:ind w:left="135"/>
            </w:pPr>
            <w:hyperlink r:id="rId65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https://m.edsoo.ru/JIL7SBQFK</w:t>
              </w:r>
            </w:hyperlink>
          </w:p>
        </w:tc>
      </w:tr>
      <w:tr w:rsidR="00AA0C68" w14:paraId="4AF602A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D0991B9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28407E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A3F1D42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2522DA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5ADBD0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53A78B7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F35B88D" w14:textId="77777777" w:rsidR="00AA0C68" w:rsidRDefault="00D66836" w:rsidP="00F700EF">
            <w:pPr>
              <w:spacing w:after="0" w:line="240" w:lineRule="auto"/>
              <w:ind w:left="135"/>
            </w:pPr>
            <w:hyperlink r:id="rId66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https://m.edsoo.ru/O0CXKPKTI</w:t>
              </w:r>
            </w:hyperlink>
          </w:p>
        </w:tc>
      </w:tr>
      <w:tr w:rsidR="00AA0C68" w14:paraId="587B144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AD02C83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487CBF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AE69F74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C7FE68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1BC9F0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C2D3697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D942C7A" w14:textId="77777777" w:rsidR="00AA0C68" w:rsidRDefault="00D66836" w:rsidP="00F700EF">
            <w:pPr>
              <w:spacing w:after="0" w:line="240" w:lineRule="auto"/>
              <w:ind w:left="135"/>
            </w:pPr>
            <w:hyperlink r:id="rId67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https://m.edsoo.ru/R03WCKTYX</w:t>
              </w:r>
            </w:hyperlink>
          </w:p>
        </w:tc>
      </w:tr>
      <w:tr w:rsidR="00AA0C68" w14:paraId="5845D6E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4C56DA4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0BE680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4967FA3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CAB607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5A07D5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8F435D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BC323EC" w14:textId="77777777" w:rsidR="00AA0C68" w:rsidRDefault="00D66836" w:rsidP="00F700EF">
            <w:pPr>
              <w:spacing w:after="0" w:line="240" w:lineRule="auto"/>
              <w:ind w:left="135"/>
            </w:pPr>
            <w:hyperlink r:id="rId68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https://m.edsoo.ru/PPCLON3ZZ</w:t>
              </w:r>
            </w:hyperlink>
          </w:p>
        </w:tc>
      </w:tr>
      <w:tr w:rsidR="00AA0C68" w14:paraId="1EC12EC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A51F7F2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A1AFD9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6E3BC66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9BF611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DFD30A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54093C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972A8C3" w14:textId="77777777" w:rsidR="00AA0C68" w:rsidRDefault="00D66836" w:rsidP="00F700EF">
            <w:pPr>
              <w:spacing w:after="0" w:line="240" w:lineRule="auto"/>
              <w:ind w:left="135"/>
            </w:pPr>
            <w:hyperlink r:id="rId69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https://m.edsoo.ru/4GSNE826V</w:t>
              </w:r>
            </w:hyperlink>
          </w:p>
        </w:tc>
      </w:tr>
      <w:tr w:rsidR="00AA0C68" w14:paraId="562430A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42BB438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ADD030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618A76A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ADB6F8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F51E4E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3C77CD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70CEE71" w14:textId="77777777" w:rsidR="00AA0C68" w:rsidRDefault="00D66836" w:rsidP="00F700EF">
            <w:pPr>
              <w:spacing w:after="0" w:line="240" w:lineRule="auto"/>
              <w:ind w:left="135"/>
            </w:pPr>
            <w:hyperlink r:id="rId70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https://m.edsoo.ru/XOAL4FFCM</w:t>
              </w:r>
            </w:hyperlink>
          </w:p>
        </w:tc>
      </w:tr>
      <w:tr w:rsidR="00AA0C68" w14:paraId="1438243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56B5B12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91AAAA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Конструктивные и деструктивные способы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4D0F87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C598AB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22BF5D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B83CF2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AAF5AB8" w14:textId="77777777" w:rsidR="00AA0C68" w:rsidRDefault="00D66836" w:rsidP="00F700EF">
            <w:pPr>
              <w:spacing w:after="0" w:line="240" w:lineRule="auto"/>
              <w:ind w:left="135"/>
            </w:pPr>
            <w:hyperlink r:id="rId71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https://m.edsoo.ru/899CJMEE4</w:t>
              </w:r>
            </w:hyperlink>
          </w:p>
        </w:tc>
      </w:tr>
      <w:tr w:rsidR="00AA0C68" w14:paraId="65EB258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8D2A7AD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77732F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58ABC07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65C05E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35A381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726C2C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50AAF12" w14:textId="77777777" w:rsidR="00AA0C68" w:rsidRDefault="00D66836" w:rsidP="00F700EF">
            <w:pPr>
              <w:spacing w:after="0" w:line="240" w:lineRule="auto"/>
              <w:ind w:left="135"/>
            </w:pPr>
            <w:hyperlink r:id="rId72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https://m.edsoo.ru/XSF4XXZZ6</w:t>
              </w:r>
            </w:hyperlink>
          </w:p>
        </w:tc>
      </w:tr>
      <w:tr w:rsidR="00AA0C68" w14:paraId="622A440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90B534F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87B812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BAD511E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30DF02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8C2AC3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F55554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7B47CF2" w14:textId="77777777" w:rsidR="00AA0C68" w:rsidRDefault="00D66836" w:rsidP="00F700EF">
            <w:pPr>
              <w:spacing w:after="0" w:line="240" w:lineRule="auto"/>
              <w:ind w:left="135"/>
            </w:pPr>
            <w:hyperlink r:id="rId73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https://m.edsoo.ru/J1WZVD8HD</w:t>
              </w:r>
            </w:hyperlink>
          </w:p>
        </w:tc>
      </w:tr>
      <w:tr w:rsidR="00AA0C68" w14:paraId="1E614BB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A81958C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52C1C6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9E09F53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94CF73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8B3C39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362E81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46FC18F" w14:textId="77777777" w:rsidR="00AA0C68" w:rsidRDefault="00D66836" w:rsidP="00F700EF">
            <w:pPr>
              <w:spacing w:after="0" w:line="240" w:lineRule="auto"/>
              <w:ind w:left="135"/>
            </w:pPr>
            <w:hyperlink r:id="rId74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https://m.edsoo.ru/0UFH6U73R</w:t>
              </w:r>
            </w:hyperlink>
          </w:p>
        </w:tc>
      </w:tr>
      <w:tr w:rsidR="00AA0C68" w14:paraId="5B9FB8B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5A17662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47401A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E730F9E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F2B091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107EE3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84AF61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ED0CEF0" w14:textId="77777777" w:rsidR="00AA0C68" w:rsidRDefault="00D66836" w:rsidP="00F700EF">
            <w:pPr>
              <w:spacing w:after="0" w:line="240" w:lineRule="auto"/>
              <w:ind w:left="135"/>
            </w:pPr>
            <w:hyperlink r:id="rId75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https://m.edsoo.ru/QOUX2MEKG</w:t>
              </w:r>
            </w:hyperlink>
          </w:p>
        </w:tc>
      </w:tr>
      <w:tr w:rsidR="00AA0C68" w14:paraId="6D8348A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97DEAC6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A45A71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22E507B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5D257B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17B3FC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04A6F4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29C33FC" w14:textId="77777777" w:rsidR="00AA0C68" w:rsidRDefault="00D66836" w:rsidP="00F700EF">
            <w:pPr>
              <w:spacing w:after="0" w:line="240" w:lineRule="auto"/>
              <w:ind w:left="135"/>
            </w:pPr>
            <w:hyperlink r:id="rId76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https://m.edsoo.ru/ABEWQ2H5S</w:t>
              </w:r>
            </w:hyperlink>
          </w:p>
        </w:tc>
      </w:tr>
      <w:tr w:rsidR="00AA0C68" w14:paraId="6D6A11E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086FD1E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A948A2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A54356F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B92C13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80AFEF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8E36AF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78AA860" w14:textId="77777777" w:rsidR="00AA0C68" w:rsidRDefault="00D66836" w:rsidP="00F700EF">
            <w:pPr>
              <w:spacing w:after="0" w:line="240" w:lineRule="auto"/>
              <w:ind w:left="135"/>
            </w:pPr>
            <w:hyperlink r:id="rId77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https://m.edsoo.ru/T2XFW1J9J</w:t>
              </w:r>
            </w:hyperlink>
          </w:p>
        </w:tc>
      </w:tr>
      <w:tr w:rsidR="00AA0C68" w14:paraId="7EFEC78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93E09D7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0C29AF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9A821B2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221A51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FC683AD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DB6390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2B759D9" w14:textId="77777777" w:rsidR="00AA0C68" w:rsidRDefault="00D66836" w:rsidP="00F700EF">
            <w:pPr>
              <w:spacing w:after="0" w:line="240" w:lineRule="auto"/>
              <w:ind w:left="135"/>
            </w:pPr>
            <w:hyperlink r:id="rId78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https://m.edsoo.ru/4HV3HPNZM</w:t>
              </w:r>
            </w:hyperlink>
          </w:p>
        </w:tc>
      </w:tr>
      <w:tr w:rsidR="00AA0C68" w14:paraId="31DD842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F395CE3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AD3806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E4B0390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ED48CC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B2A2DA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C261457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BE7420B" w14:textId="77777777" w:rsidR="00AA0C68" w:rsidRDefault="00D66836" w:rsidP="00F700EF">
            <w:pPr>
              <w:spacing w:after="0" w:line="240" w:lineRule="auto"/>
              <w:ind w:left="135"/>
            </w:pPr>
            <w:hyperlink r:id="rId79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https://m.edsoo.ru/YSXGBWAKM</w:t>
              </w:r>
            </w:hyperlink>
          </w:p>
        </w:tc>
      </w:tr>
      <w:tr w:rsidR="00AA0C68" w14:paraId="109AD41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A248692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4B48D0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13508C4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A9DF95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972F93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ACF637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1276D59" w14:textId="77777777" w:rsidR="00AA0C68" w:rsidRDefault="00D66836" w:rsidP="00F700EF">
            <w:pPr>
              <w:spacing w:after="0" w:line="240" w:lineRule="auto"/>
              <w:ind w:left="135"/>
            </w:pPr>
            <w:hyperlink r:id="rId80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https://m.edsoo.ru/F1RETF18C</w:t>
              </w:r>
            </w:hyperlink>
          </w:p>
        </w:tc>
      </w:tr>
      <w:tr w:rsidR="00AA0C68" w14:paraId="7417FBD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EC81BDA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E14053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56DB0F4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C2A63C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142625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AC2B0E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A08F125" w14:textId="77777777" w:rsidR="00AA0C68" w:rsidRDefault="00D66836" w:rsidP="00F700EF">
            <w:pPr>
              <w:spacing w:after="0" w:line="240" w:lineRule="auto"/>
              <w:ind w:left="135"/>
            </w:pPr>
            <w:hyperlink r:id="rId81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https://m.edsoo.ru/E301TFHO6</w:t>
              </w:r>
            </w:hyperlink>
          </w:p>
        </w:tc>
      </w:tr>
      <w:tr w:rsidR="00AA0C68" w14:paraId="4A6CF8E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7267546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6DE18E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77310B5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45496A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C23F5D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A9AC79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EE6E1B1" w14:textId="77777777" w:rsidR="00AA0C68" w:rsidRDefault="00D66836" w:rsidP="00F700EF">
            <w:pPr>
              <w:spacing w:after="0" w:line="240" w:lineRule="auto"/>
              <w:ind w:left="135"/>
            </w:pPr>
            <w:hyperlink r:id="rId82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https://m.edsoo.ru/K85Y9RRJF</w:t>
              </w:r>
            </w:hyperlink>
          </w:p>
        </w:tc>
      </w:tr>
      <w:tr w:rsidR="00AA0C68" w14:paraId="233D0AE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1947E58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BFCF0F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1774B2B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88B667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6E7E09D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8A0E17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EF68AF1" w14:textId="77777777" w:rsidR="00AA0C68" w:rsidRDefault="00D66836" w:rsidP="00F700EF">
            <w:pPr>
              <w:spacing w:after="0" w:line="240" w:lineRule="auto"/>
              <w:ind w:left="135"/>
            </w:pPr>
            <w:hyperlink r:id="rId83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https://m.edsoo.ru/G8UVAVWZA</w:t>
              </w:r>
            </w:hyperlink>
          </w:p>
        </w:tc>
      </w:tr>
      <w:tr w:rsidR="00AA0C68" w14:paraId="369EDD5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7D91BF5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127B7D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318636B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9AAE71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C7175A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7BAE53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7F7C073" w14:textId="77777777" w:rsidR="00AA0C68" w:rsidRDefault="00D66836" w:rsidP="00F700EF">
            <w:pPr>
              <w:spacing w:after="0" w:line="240" w:lineRule="auto"/>
              <w:ind w:left="135"/>
            </w:pPr>
            <w:hyperlink r:id="rId84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https://m.edsoo.ru/0TJY4TVEW</w:t>
              </w:r>
            </w:hyperlink>
          </w:p>
        </w:tc>
      </w:tr>
      <w:tr w:rsidR="00AA0C68" w14:paraId="7F7AE20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79DF2C1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7686AB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B191C92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D69EDB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3D0ABA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755949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9320873" w14:textId="77777777" w:rsidR="00AA0C68" w:rsidRDefault="00D66836" w:rsidP="00F700EF">
            <w:pPr>
              <w:spacing w:after="0" w:line="240" w:lineRule="auto"/>
              <w:ind w:left="135"/>
            </w:pPr>
            <w:hyperlink r:id="rId85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https://m.edsoo.ru/3JXTG9TBK</w:t>
              </w:r>
            </w:hyperlink>
          </w:p>
        </w:tc>
      </w:tr>
      <w:tr w:rsidR="00AA0C68" w14:paraId="1EEEBF8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83E97AA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4D1C51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D4414D0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7DF2AA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7753B1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769A29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A8EAF7B" w14:textId="77777777" w:rsidR="00AA0C68" w:rsidRDefault="00D66836" w:rsidP="00F700EF">
            <w:pPr>
              <w:spacing w:after="0" w:line="240" w:lineRule="auto"/>
              <w:ind w:left="135"/>
            </w:pPr>
            <w:hyperlink r:id="rId86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https://m.edsoo.ru/7DPK7MHZU</w:t>
              </w:r>
            </w:hyperlink>
          </w:p>
        </w:tc>
      </w:tr>
      <w:tr w:rsidR="00AA0C68" w14:paraId="62A67B8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83565B8" w14:textId="77777777" w:rsidR="00AA0C68" w:rsidRDefault="00160D44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8C23FA" w14:textId="77777777" w:rsidR="00AA0C68" w:rsidRDefault="00160D44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24D0961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06DCD1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F61D92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7D37E6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7A6520D" w14:textId="77777777" w:rsidR="00AA0C68" w:rsidRDefault="00D66836" w:rsidP="00F700EF">
            <w:pPr>
              <w:spacing w:after="0" w:line="240" w:lineRule="auto"/>
              <w:ind w:left="135"/>
            </w:pPr>
            <w:hyperlink r:id="rId87">
              <w:r w:rsidR="00160D44">
                <w:rPr>
                  <w:rFonts w:ascii="Times New Roman" w:hAnsi="Times New Roman"/>
                  <w:color w:val="0000FF"/>
                  <w:u w:val="single"/>
                </w:rPr>
                <w:t>https://m.edsoo.ru/X8JLDFMK5</w:t>
              </w:r>
            </w:hyperlink>
          </w:p>
        </w:tc>
      </w:tr>
      <w:tr w:rsidR="00AA0C68" w14:paraId="7F402E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DD32AC" w14:textId="77777777" w:rsidR="00AA0C68" w:rsidRPr="006F3314" w:rsidRDefault="00160D44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14:paraId="6BEDC168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B219337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2197620" w14:textId="77777777" w:rsidR="00AA0C68" w:rsidRDefault="00160D44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D59EF6" w14:textId="77777777" w:rsidR="00AA0C68" w:rsidRDefault="00AA0C68" w:rsidP="00F700EF">
            <w:pPr>
              <w:spacing w:line="240" w:lineRule="auto"/>
            </w:pPr>
          </w:p>
        </w:tc>
      </w:tr>
    </w:tbl>
    <w:p w14:paraId="5C482DEC" w14:textId="77777777" w:rsidR="00AA0C68" w:rsidRDefault="00AA0C68" w:rsidP="00F700EF">
      <w:pPr>
        <w:spacing w:line="240" w:lineRule="auto"/>
        <w:sectPr w:rsidR="00AA0C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1CA46A" w14:textId="77777777" w:rsidR="00AA0C68" w:rsidRPr="006F3314" w:rsidRDefault="00160D44" w:rsidP="00F700EF">
      <w:pPr>
        <w:spacing w:after="0" w:line="240" w:lineRule="auto"/>
        <w:ind w:left="120"/>
        <w:jc w:val="center"/>
        <w:rPr>
          <w:lang w:val="ru-RU"/>
        </w:rPr>
      </w:pPr>
      <w:bookmarkStart w:id="8" w:name="block-82414279"/>
      <w:bookmarkEnd w:id="7"/>
      <w:r w:rsidRPr="006F331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6DC7B5B" w14:textId="77777777" w:rsidR="00AA0C68" w:rsidRDefault="00160D44" w:rsidP="00F700EF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3752DD9" w14:textId="77777777" w:rsidR="00AA0C68" w:rsidRPr="006F3314" w:rsidRDefault="00160D44" w:rsidP="00F700EF">
      <w:pPr>
        <w:spacing w:after="0" w:line="240" w:lineRule="auto"/>
        <w:ind w:left="120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жизнедеятельности; 10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r w:rsidRPr="006F3314">
        <w:rPr>
          <w:sz w:val="28"/>
          <w:lang w:val="ru-RU"/>
        </w:rPr>
        <w:br/>
      </w:r>
      <w:bookmarkStart w:id="9" w:name="1cf67330-67df-428f-9a99-0efe5a0fdace"/>
      <w:r w:rsidRPr="006F3314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жизнедеятельности; 11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bookmarkEnd w:id="9"/>
    </w:p>
    <w:p w14:paraId="2FFD939E" w14:textId="77777777" w:rsidR="00AA0C68" w:rsidRPr="006F3314" w:rsidRDefault="00AA0C68" w:rsidP="00F700EF">
      <w:pPr>
        <w:spacing w:after="0" w:line="240" w:lineRule="auto"/>
        <w:rPr>
          <w:lang w:val="ru-RU"/>
        </w:rPr>
      </w:pPr>
    </w:p>
    <w:p w14:paraId="2E14EC5E" w14:textId="77777777" w:rsidR="00AA0C68" w:rsidRPr="006F3314" w:rsidRDefault="00160D44" w:rsidP="00F700EF">
      <w:pPr>
        <w:spacing w:after="0" w:line="240" w:lineRule="auto"/>
        <w:ind w:left="120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3BC8F10" w14:textId="1920B422" w:rsidR="00AA0C68" w:rsidRPr="006F3314" w:rsidRDefault="00160D44" w:rsidP="00F700EF">
      <w:pPr>
        <w:pStyle w:val="af0"/>
        <w:numPr>
          <w:ilvl w:val="0"/>
          <w:numId w:val="6"/>
        </w:numPr>
        <w:jc w:val="left"/>
        <w:rPr>
          <w:color w:val="000000"/>
          <w:sz w:val="28"/>
        </w:rPr>
      </w:pPr>
      <w:r w:rsidRPr="006F3314">
        <w:rPr>
          <w:color w:val="333333"/>
          <w:sz w:val="28"/>
        </w:rPr>
        <w:t xml:space="preserve">Методические рекомендации для учителей </w:t>
      </w:r>
      <w:r w:rsidRPr="006F3314">
        <w:rPr>
          <w:color w:val="000000"/>
          <w:sz w:val="28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 w:rsidRPr="006F3314">
        <w:rPr>
          <w:color w:val="333333"/>
          <w:sz w:val="28"/>
        </w:rPr>
        <w:t xml:space="preserve"> </w:t>
      </w:r>
      <w:hyperlink r:id="rId88" w:history="1">
        <w:r w:rsidR="006F3314" w:rsidRPr="00E82DC3">
          <w:rPr>
            <w:rStyle w:val="ab"/>
            <w:sz w:val="28"/>
          </w:rPr>
          <w:t>https://uchitel.club/fgos/fgos-obzh</w:t>
        </w:r>
      </w:hyperlink>
    </w:p>
    <w:p w14:paraId="3B86A6DD" w14:textId="2579F9B6" w:rsidR="006F3314" w:rsidRDefault="006F3314" w:rsidP="00F700EF">
      <w:pPr>
        <w:pStyle w:val="af0"/>
        <w:numPr>
          <w:ilvl w:val="0"/>
          <w:numId w:val="6"/>
        </w:numPr>
        <w:jc w:val="left"/>
        <w:rPr>
          <w:sz w:val="28"/>
          <w:szCs w:val="28"/>
        </w:rPr>
      </w:pPr>
      <w:r w:rsidRPr="006F3314">
        <w:rPr>
          <w:sz w:val="28"/>
          <w:szCs w:val="28"/>
        </w:rPr>
        <w:t>Методическое письмо по предмету «Основы безопасности и защиты Родины» (2024 г.)</w:t>
      </w:r>
      <w:r>
        <w:rPr>
          <w:sz w:val="28"/>
          <w:szCs w:val="28"/>
        </w:rPr>
        <w:t xml:space="preserve">  </w:t>
      </w:r>
      <w:hyperlink r:id="rId89" w:history="1">
        <w:r w:rsidRPr="00E82DC3">
          <w:rPr>
            <w:rStyle w:val="ab"/>
            <w:sz w:val="28"/>
            <w:szCs w:val="28"/>
          </w:rPr>
          <w:t>https://edsoo.ru/wp-content/uploads/2024/08/pismo_obzr_metod.pdf</w:t>
        </w:r>
      </w:hyperlink>
    </w:p>
    <w:p w14:paraId="3B8D63DB" w14:textId="609FE2F8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Основы безопасности и защиты родины. Новые вызовы - новый предмет. Общая информация о предмете. (Материалы круглого стола, 2024 г.)</w:t>
      </w:r>
      <w:r>
        <w:rPr>
          <w:sz w:val="28"/>
          <w:szCs w:val="28"/>
        </w:rPr>
        <w:t xml:space="preserve">  </w:t>
      </w:r>
      <w:hyperlink r:id="rId90" w:history="1">
        <w:r w:rsidRPr="00E82DC3">
          <w:rPr>
            <w:rStyle w:val="ab"/>
            <w:sz w:val="28"/>
            <w:szCs w:val="28"/>
          </w:rPr>
          <w:t>https://edsoo.ru/wp-content/uploads/2024/06/obzr_kruglyj-stol_obshhaya-informacziya-o-predmete-2.pdf</w:t>
        </w:r>
      </w:hyperlink>
    </w:p>
    <w:p w14:paraId="5968E91A" w14:textId="4C6860FE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Как сделать тематику безопасности дорожного движения интересной и модной для детей. Передвижение на велотранспорте и средствах индивидуальной мобильности (Материалы круглого стола, 2024 г.)</w:t>
      </w:r>
      <w:r>
        <w:rPr>
          <w:sz w:val="28"/>
          <w:szCs w:val="28"/>
        </w:rPr>
        <w:t xml:space="preserve">  </w:t>
      </w:r>
      <w:hyperlink r:id="rId91" w:history="1">
        <w:r w:rsidRPr="00E82DC3">
          <w:rPr>
            <w:rStyle w:val="ab"/>
            <w:sz w:val="28"/>
            <w:szCs w:val="28"/>
          </w:rPr>
          <w:t>https://edsoo.ru/wp-content/uploads/2024/06/obzr_krgulyj-stol_vozmozhnosti-predmeta-pri-reshenii-zadachi-formirovaniya-bezopasnogo-povedeniya-v-oblasti-bezopasnosti-na-transporte.pdf</w:t>
        </w:r>
      </w:hyperlink>
    </w:p>
    <w:p w14:paraId="5A4047CF" w14:textId="244EAC7F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Роль модуля «Основы медицинских знаний. Первая помощь» в формировании культуры безопасного поведения» (Материалы круглого стола, 2024 г.)</w:t>
      </w:r>
      <w:r>
        <w:rPr>
          <w:sz w:val="28"/>
          <w:szCs w:val="28"/>
        </w:rPr>
        <w:t xml:space="preserve">  </w:t>
      </w:r>
      <w:hyperlink r:id="rId92" w:history="1">
        <w:r w:rsidRPr="00E82DC3">
          <w:rPr>
            <w:rStyle w:val="ab"/>
            <w:sz w:val="28"/>
            <w:szCs w:val="28"/>
          </w:rPr>
          <w:t>https://edsoo.ru/wp-content/uploads/2024/06/obzr_krgulyj-stol_rol-modulya-osnovy-mediczinskih-znanij.-pervaya-pomoshh-v-formirovanii-kultury-bezopasnogo-povedeniya.pdf</w:t>
        </w:r>
      </w:hyperlink>
    </w:p>
    <w:p w14:paraId="67E3F38A" w14:textId="4821B90E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Порядок организации занятий, учебная материально-техническая база, перечень изучаемых вопросов и методика обучения в области пожарной безопасности и действиям при чрезвычайных ситуациях с целью формирования культуры безопасного поведения в быту и общественных местах (Материалы круглого стола, 2024 г.)</w:t>
      </w:r>
      <w:r>
        <w:rPr>
          <w:sz w:val="28"/>
          <w:szCs w:val="28"/>
        </w:rPr>
        <w:t xml:space="preserve">  </w:t>
      </w:r>
      <w:hyperlink r:id="rId93" w:history="1">
        <w:r w:rsidRPr="00E82DC3">
          <w:rPr>
            <w:rStyle w:val="ab"/>
            <w:sz w:val="28"/>
            <w:szCs w:val="28"/>
          </w:rPr>
          <w:t>https://edsoo.ru/wp-content/uploads/2024/06/obzr_kruglyj-stol_poryadok-organizaczii-zanyatij.pdf</w:t>
        </w:r>
      </w:hyperlink>
    </w:p>
    <w:p w14:paraId="4C87DE92" w14:textId="2BFF2FAD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Основы медицинских знаний. Инфекционные болезни. (Материалы круглого стола, 2024 г.)</w:t>
      </w:r>
      <w:r>
        <w:rPr>
          <w:sz w:val="28"/>
          <w:szCs w:val="28"/>
        </w:rPr>
        <w:t xml:space="preserve">  </w:t>
      </w:r>
      <w:hyperlink r:id="rId94" w:history="1">
        <w:r w:rsidRPr="00E82DC3">
          <w:rPr>
            <w:rStyle w:val="ab"/>
            <w:sz w:val="28"/>
            <w:szCs w:val="28"/>
          </w:rPr>
          <w:t>https://edsoo.ru/wp-</w:t>
        </w:r>
        <w:r w:rsidRPr="00E82DC3">
          <w:rPr>
            <w:rStyle w:val="ab"/>
            <w:sz w:val="28"/>
            <w:szCs w:val="28"/>
          </w:rPr>
          <w:lastRenderedPageBreak/>
          <w:t>content/uploads/2024/06/obzr_kruglyj-stol_osnovy-mediczinskih-znanij.-infekczionnye-bolezni.pdf</w:t>
        </w:r>
      </w:hyperlink>
    </w:p>
    <w:p w14:paraId="71C9B6B4" w14:textId="04DF7226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Возможности предмета при решении задачи формирования безопасного поведения в области безопасности в быту и в общественных местах (Материалы круглого стола, 2024 г.)</w:t>
      </w:r>
      <w:r>
        <w:rPr>
          <w:sz w:val="28"/>
          <w:szCs w:val="28"/>
        </w:rPr>
        <w:t xml:space="preserve">  </w:t>
      </w:r>
      <w:hyperlink r:id="rId95" w:history="1">
        <w:r w:rsidR="00F700EF" w:rsidRPr="00E82DC3">
          <w:rPr>
            <w:rStyle w:val="ab"/>
            <w:sz w:val="28"/>
            <w:szCs w:val="28"/>
          </w:rPr>
          <w:t>https://edsoo.ru/wp-content/uploads/2024/06/obzr_kruglyj-stol_vozmozhnosti-predmeta-pri-reshenii-zadachi-formirovaniya-bezopasnogo-povedeniya-v-oblasti-bezopasnosti-v-bytu-i-v-obshhestvennyh-mestah.pdf</w:t>
        </w:r>
      </w:hyperlink>
    </w:p>
    <w:p w14:paraId="23C94C81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7C88B5B8" w14:textId="77777777" w:rsidR="00AA0C68" w:rsidRPr="006F3314" w:rsidRDefault="00160D44" w:rsidP="00F700EF">
      <w:pPr>
        <w:spacing w:after="0" w:line="240" w:lineRule="auto"/>
        <w:ind w:left="120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A770B07" w14:textId="19EB0284" w:rsidR="00F700EF" w:rsidRDefault="00F700EF" w:rsidP="00F700EF">
      <w:pPr>
        <w:pStyle w:val="af0"/>
        <w:numPr>
          <w:ilvl w:val="0"/>
          <w:numId w:val="7"/>
        </w:numPr>
        <w:rPr>
          <w:sz w:val="28"/>
          <w:szCs w:val="28"/>
        </w:rPr>
      </w:pPr>
      <w:r w:rsidRPr="00F700EF">
        <w:rPr>
          <w:sz w:val="28"/>
          <w:szCs w:val="28"/>
        </w:rPr>
        <w:t xml:space="preserve">МЭО </w:t>
      </w:r>
      <w:hyperlink r:id="rId96" w:history="1">
        <w:r w:rsidRPr="00E82DC3">
          <w:rPr>
            <w:rStyle w:val="ab"/>
            <w:sz w:val="28"/>
            <w:szCs w:val="28"/>
          </w:rPr>
          <w:t>https://mob-edu.ru/</w:t>
        </w:r>
      </w:hyperlink>
    </w:p>
    <w:p w14:paraId="73EEFABC" w14:textId="4E62FE5F" w:rsidR="00F700EF" w:rsidRPr="00F700EF" w:rsidRDefault="00F700EF" w:rsidP="00F700EF">
      <w:pPr>
        <w:pStyle w:val="af0"/>
        <w:numPr>
          <w:ilvl w:val="0"/>
          <w:numId w:val="7"/>
        </w:numPr>
        <w:rPr>
          <w:sz w:val="28"/>
          <w:szCs w:val="28"/>
        </w:rPr>
      </w:pPr>
      <w:r w:rsidRPr="00F700EF">
        <w:rPr>
          <w:sz w:val="28"/>
          <w:szCs w:val="28"/>
        </w:rPr>
        <w:t xml:space="preserve">Библиотека ЦОК </w:t>
      </w:r>
      <w:hyperlink r:id="rId97" w:history="1">
        <w:r w:rsidRPr="00F700EF">
          <w:rPr>
            <w:rStyle w:val="ab"/>
            <w:sz w:val="28"/>
            <w:szCs w:val="28"/>
          </w:rPr>
          <w:t>https://m.edsoo.ru/7f41727e</w:t>
        </w:r>
      </w:hyperlink>
    </w:p>
    <w:p w14:paraId="23B05147" w14:textId="77777777" w:rsidR="00AA0C68" w:rsidRPr="00F700EF" w:rsidRDefault="00AA0C68" w:rsidP="00F700EF">
      <w:pPr>
        <w:pStyle w:val="af0"/>
        <w:ind w:left="840" w:firstLine="0"/>
        <w:rPr>
          <w:sz w:val="28"/>
          <w:szCs w:val="28"/>
        </w:rPr>
      </w:pPr>
    </w:p>
    <w:bookmarkEnd w:id="8"/>
    <w:p w14:paraId="0A1FD816" w14:textId="77777777" w:rsidR="00F35E65" w:rsidRPr="006F3314" w:rsidRDefault="00F35E65" w:rsidP="00F700EF">
      <w:pPr>
        <w:spacing w:line="240" w:lineRule="auto"/>
        <w:rPr>
          <w:lang w:val="ru-RU"/>
        </w:rPr>
      </w:pPr>
    </w:p>
    <w:sectPr w:rsidR="00F35E65" w:rsidRPr="006F331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115B2" w14:textId="77777777" w:rsidR="00D66836" w:rsidRDefault="00D66836" w:rsidP="006F3314">
      <w:pPr>
        <w:spacing w:after="0" w:line="240" w:lineRule="auto"/>
      </w:pPr>
      <w:r>
        <w:separator/>
      </w:r>
    </w:p>
  </w:endnote>
  <w:endnote w:type="continuationSeparator" w:id="0">
    <w:p w14:paraId="48368FE9" w14:textId="77777777" w:rsidR="00D66836" w:rsidRDefault="00D66836" w:rsidP="006F3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093FB" w14:textId="2C91972C" w:rsidR="00EE043B" w:rsidRDefault="00714642">
    <w:pPr>
      <w:pStyle w:val="ae"/>
      <w:spacing w:line="14" w:lineRule="auto"/>
      <w:ind w:left="0" w:firstLine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A072203" wp14:editId="75893A61">
              <wp:simplePos x="0" y="0"/>
              <wp:positionH relativeFrom="page">
                <wp:posOffset>9974580</wp:posOffset>
              </wp:positionH>
              <wp:positionV relativeFrom="page">
                <wp:posOffset>6942455</wp:posOffset>
              </wp:positionV>
              <wp:extent cx="235585" cy="182880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E5C48B" w14:textId="217E56BB" w:rsidR="00EE043B" w:rsidRDefault="00160D44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146BB">
                            <w:rPr>
                              <w:noProof/>
                              <w:spacing w:val="-5"/>
                            </w:rPr>
                            <w:t>80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072203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785.4pt;margin-top:546.65pt;width:18.55pt;height:14.4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" filled="f" stroked="f">
              <v:path arrowok="t"/>
              <v:textbox inset="0,0,0,0">
                <w:txbxContent>
                  <w:p w14:paraId="1FE5C48B" w14:textId="217E56BB" w:rsidR="00EE043B" w:rsidRDefault="00160D44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146BB">
                      <w:rPr>
                        <w:noProof/>
                        <w:spacing w:val="-5"/>
                      </w:rPr>
                      <w:t>80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69A1C" w14:textId="77777777" w:rsidR="00D66836" w:rsidRDefault="00D66836" w:rsidP="006F3314">
      <w:pPr>
        <w:spacing w:after="0" w:line="240" w:lineRule="auto"/>
      </w:pPr>
      <w:r>
        <w:separator/>
      </w:r>
    </w:p>
  </w:footnote>
  <w:footnote w:type="continuationSeparator" w:id="0">
    <w:p w14:paraId="76BE6A84" w14:textId="77777777" w:rsidR="00D66836" w:rsidRDefault="00D66836" w:rsidP="006F3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D8FA2" w14:textId="77777777" w:rsidR="00EE043B" w:rsidRDefault="00EE043B">
    <w:pPr>
      <w:pStyle w:val="ae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C00DF"/>
    <w:multiLevelType w:val="hybridMultilevel"/>
    <w:tmpl w:val="3AFAD22A"/>
    <w:lvl w:ilvl="0" w:tplc="3F46F092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D4CCA2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EDF8D01C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584A7EEC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4" w:tplc="BFA25076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23FE19E0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EC44922C">
      <w:numFmt w:val="bullet"/>
      <w:lvlText w:val="•"/>
      <w:lvlJc w:val="left"/>
      <w:pPr>
        <w:ind w:left="6240" w:hanging="360"/>
      </w:pPr>
      <w:rPr>
        <w:rFonts w:hint="default"/>
        <w:lang w:val="ru-RU" w:eastAsia="en-US" w:bidi="ar-SA"/>
      </w:rPr>
    </w:lvl>
    <w:lvl w:ilvl="7" w:tplc="07BAE218">
      <w:numFmt w:val="bullet"/>
      <w:lvlText w:val="•"/>
      <w:lvlJc w:val="left"/>
      <w:pPr>
        <w:ind w:left="7196" w:hanging="360"/>
      </w:pPr>
      <w:rPr>
        <w:rFonts w:hint="default"/>
        <w:lang w:val="ru-RU" w:eastAsia="en-US" w:bidi="ar-SA"/>
      </w:rPr>
    </w:lvl>
    <w:lvl w:ilvl="8" w:tplc="5D8E76CA">
      <w:numFmt w:val="bullet"/>
      <w:lvlText w:val="•"/>
      <w:lvlJc w:val="left"/>
      <w:pPr>
        <w:ind w:left="815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09113C4"/>
    <w:multiLevelType w:val="hybridMultilevel"/>
    <w:tmpl w:val="F6F4AD38"/>
    <w:lvl w:ilvl="0" w:tplc="B1AC870A">
      <w:start w:val="1"/>
      <w:numFmt w:val="decimal"/>
      <w:lvlText w:val="%1)"/>
      <w:lvlJc w:val="left"/>
      <w:pPr>
        <w:ind w:left="138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14531A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76DAF752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C60AF014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ADB8E000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14A0827A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25A45C78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C8E69F64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47E6B716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2" w15:restartNumberingAfterBreak="0">
    <w:nsid w:val="48965B41"/>
    <w:multiLevelType w:val="hybridMultilevel"/>
    <w:tmpl w:val="394229F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4AAD1B26"/>
    <w:multiLevelType w:val="hybridMultilevel"/>
    <w:tmpl w:val="6EA42B54"/>
    <w:lvl w:ilvl="0" w:tplc="7C5A01B0">
      <w:start w:val="10"/>
      <w:numFmt w:val="decimal"/>
      <w:lvlText w:val="%1"/>
      <w:lvlJc w:val="left"/>
      <w:pPr>
        <w:ind w:left="1147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83AD22E">
      <w:numFmt w:val="bullet"/>
      <w:lvlText w:val="•"/>
      <w:lvlJc w:val="left"/>
      <w:pPr>
        <w:ind w:left="2046" w:hanging="303"/>
      </w:pPr>
      <w:rPr>
        <w:rFonts w:hint="default"/>
        <w:lang w:val="ru-RU" w:eastAsia="en-US" w:bidi="ar-SA"/>
      </w:rPr>
    </w:lvl>
    <w:lvl w:ilvl="2" w:tplc="E312A750">
      <w:numFmt w:val="bullet"/>
      <w:lvlText w:val="•"/>
      <w:lvlJc w:val="left"/>
      <w:pPr>
        <w:ind w:left="2953" w:hanging="303"/>
      </w:pPr>
      <w:rPr>
        <w:rFonts w:hint="default"/>
        <w:lang w:val="ru-RU" w:eastAsia="en-US" w:bidi="ar-SA"/>
      </w:rPr>
    </w:lvl>
    <w:lvl w:ilvl="3" w:tplc="307C8FF4">
      <w:numFmt w:val="bullet"/>
      <w:lvlText w:val="•"/>
      <w:lvlJc w:val="left"/>
      <w:pPr>
        <w:ind w:left="3860" w:hanging="303"/>
      </w:pPr>
      <w:rPr>
        <w:rFonts w:hint="default"/>
        <w:lang w:val="ru-RU" w:eastAsia="en-US" w:bidi="ar-SA"/>
      </w:rPr>
    </w:lvl>
    <w:lvl w:ilvl="4" w:tplc="249010B8">
      <w:numFmt w:val="bullet"/>
      <w:lvlText w:val="•"/>
      <w:lvlJc w:val="left"/>
      <w:pPr>
        <w:ind w:left="4767" w:hanging="303"/>
      </w:pPr>
      <w:rPr>
        <w:rFonts w:hint="default"/>
        <w:lang w:val="ru-RU" w:eastAsia="en-US" w:bidi="ar-SA"/>
      </w:rPr>
    </w:lvl>
    <w:lvl w:ilvl="5" w:tplc="A81260EE">
      <w:numFmt w:val="bullet"/>
      <w:lvlText w:val="•"/>
      <w:lvlJc w:val="left"/>
      <w:pPr>
        <w:ind w:left="5674" w:hanging="303"/>
      </w:pPr>
      <w:rPr>
        <w:rFonts w:hint="default"/>
        <w:lang w:val="ru-RU" w:eastAsia="en-US" w:bidi="ar-SA"/>
      </w:rPr>
    </w:lvl>
    <w:lvl w:ilvl="6" w:tplc="EB82868C">
      <w:numFmt w:val="bullet"/>
      <w:lvlText w:val="•"/>
      <w:lvlJc w:val="left"/>
      <w:pPr>
        <w:ind w:left="6581" w:hanging="303"/>
      </w:pPr>
      <w:rPr>
        <w:rFonts w:hint="default"/>
        <w:lang w:val="ru-RU" w:eastAsia="en-US" w:bidi="ar-SA"/>
      </w:rPr>
    </w:lvl>
    <w:lvl w:ilvl="7" w:tplc="248EC468">
      <w:numFmt w:val="bullet"/>
      <w:lvlText w:val="•"/>
      <w:lvlJc w:val="left"/>
      <w:pPr>
        <w:ind w:left="7488" w:hanging="303"/>
      </w:pPr>
      <w:rPr>
        <w:rFonts w:hint="default"/>
        <w:lang w:val="ru-RU" w:eastAsia="en-US" w:bidi="ar-SA"/>
      </w:rPr>
    </w:lvl>
    <w:lvl w:ilvl="8" w:tplc="3DAECD4C">
      <w:numFmt w:val="bullet"/>
      <w:lvlText w:val="•"/>
      <w:lvlJc w:val="left"/>
      <w:pPr>
        <w:ind w:left="8395" w:hanging="303"/>
      </w:pPr>
      <w:rPr>
        <w:rFonts w:hint="default"/>
        <w:lang w:val="ru-RU" w:eastAsia="en-US" w:bidi="ar-SA"/>
      </w:rPr>
    </w:lvl>
  </w:abstractNum>
  <w:abstractNum w:abstractNumId="4" w15:restartNumberingAfterBreak="0">
    <w:nsid w:val="538320FF"/>
    <w:multiLevelType w:val="multilevel"/>
    <w:tmpl w:val="2120430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B9626C"/>
    <w:multiLevelType w:val="hybridMultilevel"/>
    <w:tmpl w:val="155488F8"/>
    <w:lvl w:ilvl="0" w:tplc="08E8217C">
      <w:start w:val="1"/>
      <w:numFmt w:val="decimal"/>
      <w:lvlText w:val="%1)"/>
      <w:lvlJc w:val="left"/>
      <w:pPr>
        <w:ind w:left="1017" w:hanging="3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2C828A">
      <w:numFmt w:val="bullet"/>
      <w:lvlText w:val="•"/>
      <w:lvlJc w:val="left"/>
      <w:pPr>
        <w:ind w:left="1938" w:hanging="310"/>
      </w:pPr>
      <w:rPr>
        <w:rFonts w:hint="default"/>
        <w:lang w:val="ru-RU" w:eastAsia="en-US" w:bidi="ar-SA"/>
      </w:rPr>
    </w:lvl>
    <w:lvl w:ilvl="2" w:tplc="5B02CDBE">
      <w:numFmt w:val="bullet"/>
      <w:lvlText w:val="•"/>
      <w:lvlJc w:val="left"/>
      <w:pPr>
        <w:ind w:left="2857" w:hanging="310"/>
      </w:pPr>
      <w:rPr>
        <w:rFonts w:hint="default"/>
        <w:lang w:val="ru-RU" w:eastAsia="en-US" w:bidi="ar-SA"/>
      </w:rPr>
    </w:lvl>
    <w:lvl w:ilvl="3" w:tplc="AE2C7C16">
      <w:numFmt w:val="bullet"/>
      <w:lvlText w:val="•"/>
      <w:lvlJc w:val="left"/>
      <w:pPr>
        <w:ind w:left="3776" w:hanging="310"/>
      </w:pPr>
      <w:rPr>
        <w:rFonts w:hint="default"/>
        <w:lang w:val="ru-RU" w:eastAsia="en-US" w:bidi="ar-SA"/>
      </w:rPr>
    </w:lvl>
    <w:lvl w:ilvl="4" w:tplc="DD8CBFF4">
      <w:numFmt w:val="bullet"/>
      <w:lvlText w:val="•"/>
      <w:lvlJc w:val="left"/>
      <w:pPr>
        <w:ind w:left="4695" w:hanging="310"/>
      </w:pPr>
      <w:rPr>
        <w:rFonts w:hint="default"/>
        <w:lang w:val="ru-RU" w:eastAsia="en-US" w:bidi="ar-SA"/>
      </w:rPr>
    </w:lvl>
    <w:lvl w:ilvl="5" w:tplc="83302786">
      <w:numFmt w:val="bullet"/>
      <w:lvlText w:val="•"/>
      <w:lvlJc w:val="left"/>
      <w:pPr>
        <w:ind w:left="5614" w:hanging="310"/>
      </w:pPr>
      <w:rPr>
        <w:rFonts w:hint="default"/>
        <w:lang w:val="ru-RU" w:eastAsia="en-US" w:bidi="ar-SA"/>
      </w:rPr>
    </w:lvl>
    <w:lvl w:ilvl="6" w:tplc="B0E26AC2">
      <w:numFmt w:val="bullet"/>
      <w:lvlText w:val="•"/>
      <w:lvlJc w:val="left"/>
      <w:pPr>
        <w:ind w:left="6533" w:hanging="310"/>
      </w:pPr>
      <w:rPr>
        <w:rFonts w:hint="default"/>
        <w:lang w:val="ru-RU" w:eastAsia="en-US" w:bidi="ar-SA"/>
      </w:rPr>
    </w:lvl>
    <w:lvl w:ilvl="7" w:tplc="0FB85258">
      <w:numFmt w:val="bullet"/>
      <w:lvlText w:val="•"/>
      <w:lvlJc w:val="left"/>
      <w:pPr>
        <w:ind w:left="7452" w:hanging="310"/>
      </w:pPr>
      <w:rPr>
        <w:rFonts w:hint="default"/>
        <w:lang w:val="ru-RU" w:eastAsia="en-US" w:bidi="ar-SA"/>
      </w:rPr>
    </w:lvl>
    <w:lvl w:ilvl="8" w:tplc="5A4C6746">
      <w:numFmt w:val="bullet"/>
      <w:lvlText w:val="•"/>
      <w:lvlJc w:val="left"/>
      <w:pPr>
        <w:ind w:left="8371" w:hanging="310"/>
      </w:pPr>
      <w:rPr>
        <w:rFonts w:hint="default"/>
        <w:lang w:val="ru-RU" w:eastAsia="en-US" w:bidi="ar-SA"/>
      </w:rPr>
    </w:lvl>
  </w:abstractNum>
  <w:abstractNum w:abstractNumId="6" w15:restartNumberingAfterBreak="0">
    <w:nsid w:val="7E350E95"/>
    <w:multiLevelType w:val="hybridMultilevel"/>
    <w:tmpl w:val="A98250DE"/>
    <w:lvl w:ilvl="0" w:tplc="5D62EB76">
      <w:start w:val="1"/>
      <w:numFmt w:val="decimal"/>
      <w:lvlText w:val="%1."/>
      <w:lvlJc w:val="left"/>
      <w:pPr>
        <w:ind w:left="67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C68"/>
    <w:rsid w:val="00160D44"/>
    <w:rsid w:val="005146BB"/>
    <w:rsid w:val="006F3314"/>
    <w:rsid w:val="00714642"/>
    <w:rsid w:val="00AA0C68"/>
    <w:rsid w:val="00BD6256"/>
    <w:rsid w:val="00D66836"/>
    <w:rsid w:val="00EE043B"/>
    <w:rsid w:val="00F35E65"/>
    <w:rsid w:val="00F7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DD484"/>
  <w15:docId w15:val="{5BBCA910-C2F7-4AA1-995F-A646DC86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6F3314"/>
  </w:style>
  <w:style w:type="table" w:customStyle="1" w:styleId="TableNormal">
    <w:name w:val="Table Normal"/>
    <w:uiPriority w:val="2"/>
    <w:semiHidden/>
    <w:unhideWhenUsed/>
    <w:qFormat/>
    <w:rsid w:val="006F331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6F3314"/>
    <w:pPr>
      <w:widowControl w:val="0"/>
      <w:autoSpaceDE w:val="0"/>
      <w:autoSpaceDN w:val="0"/>
      <w:spacing w:before="355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6F3314"/>
    <w:pPr>
      <w:widowControl w:val="0"/>
      <w:autoSpaceDE w:val="0"/>
      <w:autoSpaceDN w:val="0"/>
      <w:spacing w:before="146" w:after="0" w:line="240" w:lineRule="auto"/>
      <w:ind w:left="844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6F3314"/>
    <w:pPr>
      <w:widowControl w:val="0"/>
      <w:autoSpaceDE w:val="0"/>
      <w:autoSpaceDN w:val="0"/>
      <w:spacing w:after="0" w:line="240" w:lineRule="auto"/>
      <w:ind w:left="138" w:firstLine="569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6F331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6F3314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6F3314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6F331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6F3314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F3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QA3924D9S" TargetMode="External"/><Relationship Id="rId21" Type="http://schemas.openxmlformats.org/officeDocument/2006/relationships/hyperlink" Target="https://m.edsoo.ru/JM82ZSLMK" TargetMode="External"/><Relationship Id="rId34" Type="http://schemas.openxmlformats.org/officeDocument/2006/relationships/hyperlink" Target="https://m.edsoo.ru/PEJIQ3HTJ" TargetMode="External"/><Relationship Id="rId42" Type="http://schemas.openxmlformats.org/officeDocument/2006/relationships/hyperlink" Target="https://m.edsoo.ru/H5NWETUZA" TargetMode="External"/><Relationship Id="rId47" Type="http://schemas.openxmlformats.org/officeDocument/2006/relationships/hyperlink" Target="https://m.edsoo.ru/GJGZHVCOE" TargetMode="External"/><Relationship Id="rId50" Type="http://schemas.openxmlformats.org/officeDocument/2006/relationships/hyperlink" Target="https://m.edsoo.ru/UNMBGGJO2" TargetMode="External"/><Relationship Id="rId55" Type="http://schemas.openxmlformats.org/officeDocument/2006/relationships/hyperlink" Target="https://m.edsoo.ru/PG2J3MZQX" TargetMode="External"/><Relationship Id="rId63" Type="http://schemas.openxmlformats.org/officeDocument/2006/relationships/hyperlink" Target="https://m.edsoo.ru/VVA8CZEPU" TargetMode="External"/><Relationship Id="rId68" Type="http://schemas.openxmlformats.org/officeDocument/2006/relationships/hyperlink" Target="https://m.edsoo.ru/PPCLON3ZZ" TargetMode="External"/><Relationship Id="rId76" Type="http://schemas.openxmlformats.org/officeDocument/2006/relationships/hyperlink" Target="https://m.edsoo.ru/ABEWQ2H5S" TargetMode="External"/><Relationship Id="rId84" Type="http://schemas.openxmlformats.org/officeDocument/2006/relationships/hyperlink" Target="https://m.edsoo.ru/0TJY4TVEW" TargetMode="External"/><Relationship Id="rId89" Type="http://schemas.openxmlformats.org/officeDocument/2006/relationships/hyperlink" Target="https://edsoo.ru/wp-content/uploads/2024/08/pismo_obzr_metod.pdf" TargetMode="External"/><Relationship Id="rId97" Type="http://schemas.openxmlformats.org/officeDocument/2006/relationships/hyperlink" Target="https://m.edsoo.ru/7f41727e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899CJMEE4" TargetMode="External"/><Relationship Id="rId92" Type="http://schemas.openxmlformats.org/officeDocument/2006/relationships/hyperlink" Target="https://edsoo.ru/wp-content/uploads/2024/06/obzr_krgulyj-stol_rol-modulya-osnovy-mediczinskih-znanij.-pervaya-pomoshh-v-formirovanii-kultury-bezopasnogo-povedeniya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C2L5I0OG6" TargetMode="External"/><Relationship Id="rId29" Type="http://schemas.openxmlformats.org/officeDocument/2006/relationships/hyperlink" Target="https://m.edsoo.ru/6WNIUOCRB" TargetMode="External"/><Relationship Id="rId11" Type="http://schemas.openxmlformats.org/officeDocument/2006/relationships/hyperlink" Target="https://m.edsoo.ru/OMVZEO3F2" TargetMode="External"/><Relationship Id="rId24" Type="http://schemas.openxmlformats.org/officeDocument/2006/relationships/hyperlink" Target="https://m.edsoo.ru/28M2D944S" TargetMode="External"/><Relationship Id="rId32" Type="http://schemas.openxmlformats.org/officeDocument/2006/relationships/hyperlink" Target="https://m.edsoo.ru/XU9V5X0UQ" TargetMode="External"/><Relationship Id="rId37" Type="http://schemas.openxmlformats.org/officeDocument/2006/relationships/hyperlink" Target="https://m.edsoo.ru/VVXRNGKXC" TargetMode="External"/><Relationship Id="rId40" Type="http://schemas.openxmlformats.org/officeDocument/2006/relationships/hyperlink" Target="https://m.edsoo.ru/ED589FJR1" TargetMode="External"/><Relationship Id="rId45" Type="http://schemas.openxmlformats.org/officeDocument/2006/relationships/hyperlink" Target="https://m.edsoo.ru/4MQXEQNOZ" TargetMode="External"/><Relationship Id="rId53" Type="http://schemas.openxmlformats.org/officeDocument/2006/relationships/hyperlink" Target="https://m.edsoo.ru/ZB52BU3W2" TargetMode="External"/><Relationship Id="rId58" Type="http://schemas.openxmlformats.org/officeDocument/2006/relationships/hyperlink" Target="https://m.edsoo.ru/9UY832ETN" TargetMode="External"/><Relationship Id="rId66" Type="http://schemas.openxmlformats.org/officeDocument/2006/relationships/hyperlink" Target="https://m.edsoo.ru/O0CXKPKTI" TargetMode="External"/><Relationship Id="rId74" Type="http://schemas.openxmlformats.org/officeDocument/2006/relationships/hyperlink" Target="https://m.edsoo.ru/0UFH6U73R" TargetMode="External"/><Relationship Id="rId79" Type="http://schemas.openxmlformats.org/officeDocument/2006/relationships/hyperlink" Target="https://m.edsoo.ru/YSXGBWAKM" TargetMode="External"/><Relationship Id="rId87" Type="http://schemas.openxmlformats.org/officeDocument/2006/relationships/hyperlink" Target="https://m.edsoo.ru/X8JLDFMK5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STS7H1H6O" TargetMode="External"/><Relationship Id="rId82" Type="http://schemas.openxmlformats.org/officeDocument/2006/relationships/hyperlink" Target="https://m.edsoo.ru/K85Y9RRJF" TargetMode="External"/><Relationship Id="rId90" Type="http://schemas.openxmlformats.org/officeDocument/2006/relationships/hyperlink" Target="https://edsoo.ru/wp-content/uploads/2024/06/obzr_kruglyj-stol_obshhaya-informacziya-o-predmete-2.pdf" TargetMode="External"/><Relationship Id="rId95" Type="http://schemas.openxmlformats.org/officeDocument/2006/relationships/hyperlink" Target="https://edsoo.ru/wp-content/uploads/2024/06/obzr_kruglyj-stol_vozmozhnosti-predmeta-pri-reshenii-zadachi-formirovaniya-bezopasnogo-povedeniya-v-oblasti-bezopasnosti-v-bytu-i-v-obshhestvennyh-mestah.pdf" TargetMode="External"/><Relationship Id="rId19" Type="http://schemas.openxmlformats.org/officeDocument/2006/relationships/hyperlink" Target="https://m.edsoo.ru/82FJG3H85" TargetMode="External"/><Relationship Id="rId14" Type="http://schemas.openxmlformats.org/officeDocument/2006/relationships/hyperlink" Target="https://m.edsoo.ru/9XA0OKXLL" TargetMode="External"/><Relationship Id="rId22" Type="http://schemas.openxmlformats.org/officeDocument/2006/relationships/hyperlink" Target="https://m.edsoo.ru/564RC7BNG" TargetMode="External"/><Relationship Id="rId27" Type="http://schemas.openxmlformats.org/officeDocument/2006/relationships/hyperlink" Target="https://m.edsoo.ru/V8PGJGOQC" TargetMode="External"/><Relationship Id="rId30" Type="http://schemas.openxmlformats.org/officeDocument/2006/relationships/hyperlink" Target="https://m.edsoo.ru/HCY0UC2RQ" TargetMode="External"/><Relationship Id="rId35" Type="http://schemas.openxmlformats.org/officeDocument/2006/relationships/hyperlink" Target="https://m.edsoo.ru/YMY6AEP2I" TargetMode="External"/><Relationship Id="rId43" Type="http://schemas.openxmlformats.org/officeDocument/2006/relationships/hyperlink" Target="https://m.edsoo.ru/PIG3H6SC6" TargetMode="External"/><Relationship Id="rId48" Type="http://schemas.openxmlformats.org/officeDocument/2006/relationships/hyperlink" Target="https://m.edsoo.ru/RKJJ32RRP" TargetMode="External"/><Relationship Id="rId56" Type="http://schemas.openxmlformats.org/officeDocument/2006/relationships/hyperlink" Target="https://m.edsoo.ru/R0M0JKECO" TargetMode="External"/><Relationship Id="rId64" Type="http://schemas.openxmlformats.org/officeDocument/2006/relationships/hyperlink" Target="https://m.edsoo.ru/YH3CCCOE6" TargetMode="External"/><Relationship Id="rId69" Type="http://schemas.openxmlformats.org/officeDocument/2006/relationships/hyperlink" Target="https://m.edsoo.ru/4GSNE826V" TargetMode="External"/><Relationship Id="rId77" Type="http://schemas.openxmlformats.org/officeDocument/2006/relationships/hyperlink" Target="https://m.edsoo.ru/T2XFW1J9J" TargetMode="External"/><Relationship Id="rId8" Type="http://schemas.openxmlformats.org/officeDocument/2006/relationships/header" Target="header1.xml"/><Relationship Id="rId51" Type="http://schemas.openxmlformats.org/officeDocument/2006/relationships/hyperlink" Target="https://m.edsoo.ru/MYQTCRVYG" TargetMode="External"/><Relationship Id="rId72" Type="http://schemas.openxmlformats.org/officeDocument/2006/relationships/hyperlink" Target="https://m.edsoo.ru/XSF4XXZZ6" TargetMode="External"/><Relationship Id="rId80" Type="http://schemas.openxmlformats.org/officeDocument/2006/relationships/hyperlink" Target="https://m.edsoo.ru/F1RETF18C" TargetMode="External"/><Relationship Id="rId85" Type="http://schemas.openxmlformats.org/officeDocument/2006/relationships/hyperlink" Target="https://m.edsoo.ru/3JXTG9TBK" TargetMode="External"/><Relationship Id="rId93" Type="http://schemas.openxmlformats.org/officeDocument/2006/relationships/hyperlink" Target="https://edsoo.ru/wp-content/uploads/2024/06/obzr_kruglyj-stol_poryadok-organizaczii-zanyatij.pdf" TargetMode="External"/><Relationship Id="rId98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GJ3ISCJVW" TargetMode="External"/><Relationship Id="rId17" Type="http://schemas.openxmlformats.org/officeDocument/2006/relationships/hyperlink" Target="https://m.edsoo.ru/0TLQYU587" TargetMode="External"/><Relationship Id="rId25" Type="http://schemas.openxmlformats.org/officeDocument/2006/relationships/hyperlink" Target="https://m.edsoo.ru/NLGFUR2PW" TargetMode="External"/><Relationship Id="rId33" Type="http://schemas.openxmlformats.org/officeDocument/2006/relationships/hyperlink" Target="https://m.edsoo.ru/WHUNYGQT7" TargetMode="External"/><Relationship Id="rId38" Type="http://schemas.openxmlformats.org/officeDocument/2006/relationships/hyperlink" Target="https://m.edsoo.ru/7PTPR4FKC" TargetMode="External"/><Relationship Id="rId46" Type="http://schemas.openxmlformats.org/officeDocument/2006/relationships/hyperlink" Target="https://m.edsoo.ru/5ZAZANEHH" TargetMode="External"/><Relationship Id="rId59" Type="http://schemas.openxmlformats.org/officeDocument/2006/relationships/hyperlink" Target="https://m.edsoo.ru/Z7ZJJCJ9I" TargetMode="External"/><Relationship Id="rId67" Type="http://schemas.openxmlformats.org/officeDocument/2006/relationships/hyperlink" Target="https://m.edsoo.ru/R03WCKTYX" TargetMode="External"/><Relationship Id="rId20" Type="http://schemas.openxmlformats.org/officeDocument/2006/relationships/hyperlink" Target="https://m.edsoo.ru/P7963MKWD" TargetMode="External"/><Relationship Id="rId41" Type="http://schemas.openxmlformats.org/officeDocument/2006/relationships/hyperlink" Target="https://m.edsoo.ru/HH4JNUMD9" TargetMode="External"/><Relationship Id="rId54" Type="http://schemas.openxmlformats.org/officeDocument/2006/relationships/hyperlink" Target="https://m.edsoo.ru/0T2NQUKTG" TargetMode="External"/><Relationship Id="rId62" Type="http://schemas.openxmlformats.org/officeDocument/2006/relationships/hyperlink" Target="https://m.edsoo.ru/JJW9E92UL" TargetMode="External"/><Relationship Id="rId70" Type="http://schemas.openxmlformats.org/officeDocument/2006/relationships/hyperlink" Target="https://m.edsoo.ru/XOAL4FFCM" TargetMode="External"/><Relationship Id="rId75" Type="http://schemas.openxmlformats.org/officeDocument/2006/relationships/hyperlink" Target="https://m.edsoo.ru/QOUX2MEKG" TargetMode="External"/><Relationship Id="rId83" Type="http://schemas.openxmlformats.org/officeDocument/2006/relationships/hyperlink" Target="https://m.edsoo.ru/G8UVAVWZA" TargetMode="External"/><Relationship Id="rId88" Type="http://schemas.openxmlformats.org/officeDocument/2006/relationships/hyperlink" Target="https://uchitel.club/fgos/fgos-obzh" TargetMode="External"/><Relationship Id="rId91" Type="http://schemas.openxmlformats.org/officeDocument/2006/relationships/hyperlink" Target="https://edsoo.ru/wp-content/uploads/2024/06/obzr_krgulyj-stol_vozmozhnosti-predmeta-pri-reshenii-zadachi-formirovaniya-bezopasnogo-povedeniya-v-oblasti-bezopasnosti-na-transporte.pdf" TargetMode="External"/><Relationship Id="rId96" Type="http://schemas.openxmlformats.org/officeDocument/2006/relationships/hyperlink" Target="https://mob-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DO5K4H0LK" TargetMode="External"/><Relationship Id="rId23" Type="http://schemas.openxmlformats.org/officeDocument/2006/relationships/hyperlink" Target="https://m.edsoo.ru/7MJP0N7NO" TargetMode="External"/><Relationship Id="rId28" Type="http://schemas.openxmlformats.org/officeDocument/2006/relationships/hyperlink" Target="https://m.edsoo.ru/4LX66QMTE" TargetMode="External"/><Relationship Id="rId36" Type="http://schemas.openxmlformats.org/officeDocument/2006/relationships/hyperlink" Target="https://m.edsoo.ru/CYLUM0ZHO" TargetMode="External"/><Relationship Id="rId49" Type="http://schemas.openxmlformats.org/officeDocument/2006/relationships/hyperlink" Target="https://m.edsoo.ru/UTMDB0F0H" TargetMode="External"/><Relationship Id="rId57" Type="http://schemas.openxmlformats.org/officeDocument/2006/relationships/hyperlink" Target="https://m.edsoo.ru/5KEILPXDU" TargetMode="External"/><Relationship Id="rId10" Type="http://schemas.openxmlformats.org/officeDocument/2006/relationships/hyperlink" Target="https://m.edsoo.ru/16OHGSMG8" TargetMode="External"/><Relationship Id="rId31" Type="http://schemas.openxmlformats.org/officeDocument/2006/relationships/hyperlink" Target="https://m.edsoo.ru/LT1UKRXFB" TargetMode="External"/><Relationship Id="rId44" Type="http://schemas.openxmlformats.org/officeDocument/2006/relationships/hyperlink" Target="https://m.edsoo.ru/306IT9BJL" TargetMode="External"/><Relationship Id="rId52" Type="http://schemas.openxmlformats.org/officeDocument/2006/relationships/hyperlink" Target="https://m.edsoo.ru/XZR8DF7QM" TargetMode="External"/><Relationship Id="rId60" Type="http://schemas.openxmlformats.org/officeDocument/2006/relationships/hyperlink" Target="https://m.edsoo.ru/O3S636RVL" TargetMode="External"/><Relationship Id="rId65" Type="http://schemas.openxmlformats.org/officeDocument/2006/relationships/hyperlink" Target="https://m.edsoo.ru/JIL7SBQFK" TargetMode="External"/><Relationship Id="rId73" Type="http://schemas.openxmlformats.org/officeDocument/2006/relationships/hyperlink" Target="https://m.edsoo.ru/J1WZVD8HD" TargetMode="External"/><Relationship Id="rId78" Type="http://schemas.openxmlformats.org/officeDocument/2006/relationships/hyperlink" Target="https://m.edsoo.ru/4HV3HPNZM" TargetMode="External"/><Relationship Id="rId81" Type="http://schemas.openxmlformats.org/officeDocument/2006/relationships/hyperlink" Target="https://m.edsoo.ru/E301TFHO6" TargetMode="External"/><Relationship Id="rId86" Type="http://schemas.openxmlformats.org/officeDocument/2006/relationships/hyperlink" Target="https://m.edsoo.ru/7DPK7MHZU" TargetMode="External"/><Relationship Id="rId94" Type="http://schemas.openxmlformats.org/officeDocument/2006/relationships/hyperlink" Target="https://edsoo.ru/wp-content/uploads/2024/06/obzr_kruglyj-stol_osnovy-mediczinskih-znanij.-infekczionnye-bolezni.pdf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m.edsoo.ru/K9YOHRSE0" TargetMode="External"/><Relationship Id="rId18" Type="http://schemas.openxmlformats.org/officeDocument/2006/relationships/hyperlink" Target="https://m.edsoo.ru/0ZI85BGV0" TargetMode="External"/><Relationship Id="rId39" Type="http://schemas.openxmlformats.org/officeDocument/2006/relationships/hyperlink" Target="https://m.edsoo.ru/H6T4BCPN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18304</Words>
  <Characters>104335</Characters>
  <Application>Microsoft Office Word</Application>
  <DocSecurity>0</DocSecurity>
  <Lines>869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UserPC</cp:lastModifiedBy>
  <cp:revision>5</cp:revision>
  <dcterms:created xsi:type="dcterms:W3CDTF">2026-10-14T13:31:00Z</dcterms:created>
  <dcterms:modified xsi:type="dcterms:W3CDTF">2026-10-15T10:18:00Z</dcterms:modified>
</cp:coreProperties>
</file>